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AC9B" w14:textId="77777777" w:rsidR="00470DAE" w:rsidRDefault="00470DAE" w:rsidP="00470DAE">
      <w:pPr>
        <w:rPr>
          <w:b/>
          <w:bCs/>
          <w:sz w:val="28"/>
        </w:rPr>
      </w:pPr>
      <w:r>
        <w:rPr>
          <w:b/>
          <w:bCs/>
          <w:sz w:val="28"/>
        </w:rPr>
        <w:t>What is Broadcast Announcement Messaging?</w:t>
      </w:r>
    </w:p>
    <w:p w14:paraId="4B2680F0" w14:textId="77777777" w:rsidR="00470DAE" w:rsidRDefault="00470DAE" w:rsidP="00470DAE"/>
    <w:p w14:paraId="1F2D4DBB" w14:textId="77777777" w:rsidR="00470DAE" w:rsidRDefault="00470DAE" w:rsidP="00470DAE">
      <w:pPr>
        <w:ind w:firstLine="720"/>
      </w:pPr>
      <w:r>
        <w:t xml:space="preserve">Broadcast Announcement Messaging is a dynamic tool that can be used to communicate with your field staff regarding patient instructions or information, schedule changes, cancellation notices, notification for licensing renewals, staff meetings, motivational messages, or whatever else you would like to communicate with your staff.  Broadcast Announcement enables an agency to send either audio messages to your staff that they will receive whenever they call in to the system, or text messages that they can receive anytime.  You may choose to send a message to one individual, several people, an entire group of employees, such as all of your HHA’s or everyone working the overnight shift, or even every member of you field staff at once.  </w:t>
      </w:r>
    </w:p>
    <w:p w14:paraId="280BD0E8" w14:textId="77777777" w:rsidR="00470DAE" w:rsidRDefault="00470DAE" w:rsidP="00470DAE"/>
    <w:p w14:paraId="685A232E" w14:textId="77777777" w:rsidR="00470DAE" w:rsidRDefault="00470DAE" w:rsidP="00470DAE">
      <w:pPr>
        <w:ind w:firstLine="720"/>
      </w:pPr>
      <w:r>
        <w:t>There are three types of Broadcast Announcement.  Employee Broadcast Announcements are assigned to employees or groups of employees and are general messages or pertaining to something specific for one or multiple employees.  Patient Centric Broadcast Announcements are messages primarily about the client or patient, for field staff that have been assigned the message and will be heard upon calling in from a specific patient location.  Text Broadcast Messaging enables you to send text messages directly from Dial-N-Document to individual employees or groups of employees.</w:t>
      </w:r>
    </w:p>
    <w:p w14:paraId="65047FD0" w14:textId="77777777" w:rsidR="00470DAE" w:rsidRDefault="00470DAE" w:rsidP="00470DAE">
      <w:pPr>
        <w:ind w:firstLine="720"/>
      </w:pPr>
    </w:p>
    <w:p w14:paraId="78A8422C" w14:textId="77777777" w:rsidR="00470DAE" w:rsidRDefault="00470DAE" w:rsidP="00470DAE">
      <w:pPr>
        <w:ind w:firstLine="720"/>
      </w:pPr>
    </w:p>
    <w:p w14:paraId="69FF9C99" w14:textId="77777777" w:rsidR="00470DAE" w:rsidRDefault="00470DAE" w:rsidP="00470DAE">
      <w:r>
        <w:rPr>
          <w:noProof/>
        </w:rPr>
        <w:drawing>
          <wp:inline distT="0" distB="0" distL="0" distR="0" wp14:anchorId="514761E7" wp14:editId="3A83BFEC">
            <wp:extent cx="4929520" cy="2354688"/>
            <wp:effectExtent l="0" t="0" r="4445" b="762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135" cy="2356415"/>
                    </a:xfrm>
                    <a:prstGeom prst="rect">
                      <a:avLst/>
                    </a:prstGeom>
                    <a:noFill/>
                    <a:ln>
                      <a:noFill/>
                    </a:ln>
                  </pic:spPr>
                </pic:pic>
              </a:graphicData>
            </a:graphic>
          </wp:inline>
        </w:drawing>
      </w:r>
    </w:p>
    <w:p w14:paraId="0E279B49" w14:textId="77777777" w:rsidR="00470DAE" w:rsidRDefault="00470DAE" w:rsidP="00470DAE">
      <w:pPr>
        <w:pStyle w:val="Heading4"/>
      </w:pPr>
    </w:p>
    <w:p w14:paraId="207D031B" w14:textId="77777777" w:rsidR="00470DAE" w:rsidRDefault="00470DAE" w:rsidP="00470DAE">
      <w:pPr>
        <w:pStyle w:val="Heading4"/>
      </w:pPr>
    </w:p>
    <w:p w14:paraId="76ECF680" w14:textId="77777777" w:rsidR="00470DAE" w:rsidRDefault="00470DAE" w:rsidP="00470DAE">
      <w:pPr>
        <w:pStyle w:val="Heading4"/>
      </w:pPr>
    </w:p>
    <w:p w14:paraId="7BB98894" w14:textId="77777777" w:rsidR="00470DAE" w:rsidRDefault="00470DAE" w:rsidP="00470DAE">
      <w:pPr>
        <w:pStyle w:val="Heading4"/>
      </w:pPr>
    </w:p>
    <w:p w14:paraId="17B98E2E" w14:textId="77777777" w:rsidR="00470DAE" w:rsidRPr="00136987" w:rsidRDefault="00470DAE" w:rsidP="00470DAE"/>
    <w:p w14:paraId="44902A4A" w14:textId="77777777" w:rsidR="00470DAE" w:rsidRDefault="00470DAE" w:rsidP="00470DAE">
      <w:pPr>
        <w:pStyle w:val="Heading4"/>
      </w:pPr>
    </w:p>
    <w:p w14:paraId="69B33FD5" w14:textId="77777777" w:rsidR="00470DAE" w:rsidRPr="001F3A83" w:rsidRDefault="00470DAE" w:rsidP="00470DAE">
      <w:pPr>
        <w:pStyle w:val="Heading4"/>
        <w:rPr>
          <w:rFonts w:asciiTheme="minorHAnsi" w:hAnsiTheme="minorHAnsi" w:cstheme="minorHAnsi"/>
        </w:rPr>
      </w:pPr>
      <w:r w:rsidRPr="001F3A83">
        <w:rPr>
          <w:rFonts w:asciiTheme="minorHAnsi" w:hAnsiTheme="minorHAnsi" w:cstheme="minorHAnsi"/>
        </w:rPr>
        <w:t>Recording a Broadcast Announcement…</w:t>
      </w:r>
    </w:p>
    <w:p w14:paraId="1CA4BE40" w14:textId="77777777" w:rsidR="00470DAE" w:rsidRPr="001F3A83" w:rsidRDefault="00470DAE" w:rsidP="00470DAE">
      <w:pPr>
        <w:ind w:firstLine="720"/>
        <w:rPr>
          <w:rFonts w:cstheme="minorHAnsi"/>
        </w:rPr>
      </w:pPr>
      <w:r w:rsidRPr="001F3A83">
        <w:rPr>
          <w:rFonts w:cstheme="minorHAnsi"/>
        </w:rPr>
        <w:t xml:space="preserve">The process of recording and creating a Broadcast Announcement that can be sent out to your field staff is as easy as recording a voice mail message.  The process for recording the message is the same no matter if it is an employee message or patient centric message. </w:t>
      </w:r>
    </w:p>
    <w:p w14:paraId="772357FE" w14:textId="77777777" w:rsidR="00470DAE" w:rsidRPr="001F3A83" w:rsidRDefault="00470DAE" w:rsidP="00470DAE">
      <w:pPr>
        <w:pStyle w:val="Heading3"/>
        <w:rPr>
          <w:rFonts w:asciiTheme="minorHAnsi" w:hAnsiTheme="minorHAnsi" w:cstheme="minorHAnsi"/>
          <w:sz w:val="28"/>
        </w:rPr>
      </w:pPr>
      <w:r w:rsidRPr="001F3A83">
        <w:rPr>
          <w:rFonts w:asciiTheme="minorHAnsi" w:hAnsiTheme="minorHAnsi" w:cstheme="minorHAnsi"/>
          <w:sz w:val="28"/>
        </w:rPr>
        <w:t>To Record a Broadcast Message…</w:t>
      </w:r>
    </w:p>
    <w:p w14:paraId="21F394B3" w14:textId="77777777" w:rsidR="00470DAE" w:rsidRPr="00414B50" w:rsidRDefault="00470DAE" w:rsidP="00470DAE">
      <w:pPr>
        <w:numPr>
          <w:ilvl w:val="0"/>
          <w:numId w:val="1"/>
        </w:numPr>
        <w:spacing w:before="240" w:after="0" w:line="240" w:lineRule="auto"/>
        <w:rPr>
          <w:sz w:val="24"/>
          <w:szCs w:val="24"/>
        </w:rPr>
      </w:pPr>
      <w:r w:rsidRPr="00414B50">
        <w:rPr>
          <w:sz w:val="24"/>
          <w:szCs w:val="24"/>
        </w:rPr>
        <w:t xml:space="preserve">Dial </w:t>
      </w:r>
      <w:r>
        <w:rPr>
          <w:sz w:val="24"/>
          <w:szCs w:val="24"/>
        </w:rPr>
        <w:t xml:space="preserve">the </w:t>
      </w:r>
      <w:proofErr w:type="gramStart"/>
      <w:r>
        <w:rPr>
          <w:sz w:val="24"/>
          <w:szCs w:val="24"/>
        </w:rPr>
        <w:t>toll free</w:t>
      </w:r>
      <w:proofErr w:type="gramEnd"/>
      <w:r>
        <w:rPr>
          <w:sz w:val="24"/>
          <w:szCs w:val="24"/>
        </w:rPr>
        <w:t xml:space="preserve"> number your agency uses for documentation.</w:t>
      </w:r>
    </w:p>
    <w:p w14:paraId="189C6063" w14:textId="77777777" w:rsidR="00470DAE" w:rsidRPr="00414B50" w:rsidRDefault="00470DAE" w:rsidP="00470DAE">
      <w:pPr>
        <w:numPr>
          <w:ilvl w:val="0"/>
          <w:numId w:val="1"/>
        </w:numPr>
        <w:spacing w:before="240" w:after="0" w:line="240" w:lineRule="auto"/>
        <w:rPr>
          <w:i/>
          <w:iCs/>
          <w:sz w:val="24"/>
          <w:szCs w:val="24"/>
        </w:rPr>
      </w:pPr>
      <w:r w:rsidRPr="00414B50">
        <w:rPr>
          <w:i/>
          <w:iCs/>
          <w:sz w:val="24"/>
          <w:szCs w:val="24"/>
        </w:rPr>
        <w:t>“Welcome to Dial-N-Document.  Please enter you access code followed by the # key.”  Enter your Administrative level access code.  Depending upon the partner program you are using you may be required to have one code as an administrative level code and another code if you ever do visits in the field and must document visit information as well.  Please check your training materials or ask your customer service representative if you are unsure of what code to use.</w:t>
      </w:r>
    </w:p>
    <w:p w14:paraId="422A62C6" w14:textId="77777777" w:rsidR="00470DAE" w:rsidRPr="00414B50" w:rsidRDefault="00470DAE" w:rsidP="00470DAE">
      <w:pPr>
        <w:numPr>
          <w:ilvl w:val="0"/>
          <w:numId w:val="1"/>
        </w:numPr>
        <w:spacing w:before="240" w:after="0" w:line="240" w:lineRule="auto"/>
        <w:rPr>
          <w:sz w:val="24"/>
          <w:szCs w:val="24"/>
        </w:rPr>
      </w:pPr>
      <w:r w:rsidRPr="00414B50">
        <w:rPr>
          <w:i/>
          <w:iCs/>
          <w:sz w:val="24"/>
          <w:szCs w:val="24"/>
        </w:rPr>
        <w:t xml:space="preserve"> “Please enter your agency ID followed by the # key.”</w:t>
      </w:r>
      <w:r w:rsidRPr="00414B50">
        <w:rPr>
          <w:sz w:val="24"/>
          <w:szCs w:val="24"/>
        </w:rPr>
        <w:t xml:space="preserve">  Enter your agency ID number.  Please contact your customer service representative if you are unsure of your agency ID.</w:t>
      </w:r>
    </w:p>
    <w:p w14:paraId="6F1C113B" w14:textId="77777777" w:rsidR="00470DAE" w:rsidRPr="00414B50" w:rsidRDefault="00470DAE" w:rsidP="00470DAE">
      <w:pPr>
        <w:numPr>
          <w:ilvl w:val="0"/>
          <w:numId w:val="1"/>
        </w:numPr>
        <w:spacing w:before="240" w:after="0" w:line="240" w:lineRule="auto"/>
        <w:rPr>
          <w:sz w:val="24"/>
          <w:szCs w:val="24"/>
        </w:rPr>
      </w:pPr>
      <w:r w:rsidRPr="00414B50">
        <w:rPr>
          <w:i/>
          <w:iCs/>
          <w:sz w:val="24"/>
          <w:szCs w:val="24"/>
        </w:rPr>
        <w:t>Are you here as an administrator?  Press 1 for yes, 2 for no.</w:t>
      </w:r>
      <w:r>
        <w:rPr>
          <w:i/>
          <w:iCs/>
          <w:sz w:val="24"/>
          <w:szCs w:val="24"/>
        </w:rPr>
        <w:t xml:space="preserve"> </w:t>
      </w:r>
      <w:r>
        <w:rPr>
          <w:iCs/>
          <w:sz w:val="24"/>
          <w:szCs w:val="24"/>
        </w:rPr>
        <w:t>Press 1 to indicate you are an administrator and want to record a broadcast announcement.</w:t>
      </w:r>
    </w:p>
    <w:p w14:paraId="22CDF354" w14:textId="77777777" w:rsidR="00470DAE" w:rsidRPr="00414B50" w:rsidRDefault="00470DAE" w:rsidP="00470DAE">
      <w:pPr>
        <w:numPr>
          <w:ilvl w:val="0"/>
          <w:numId w:val="1"/>
        </w:numPr>
        <w:spacing w:before="240" w:after="0" w:line="240" w:lineRule="auto"/>
        <w:rPr>
          <w:sz w:val="24"/>
          <w:szCs w:val="24"/>
        </w:rPr>
      </w:pPr>
      <w:r w:rsidRPr="00414B50">
        <w:rPr>
          <w:i/>
          <w:iCs/>
          <w:sz w:val="24"/>
          <w:szCs w:val="24"/>
        </w:rPr>
        <w:t xml:space="preserve">“Would you like to record an announcement for a patient?  Press 1 for yes, 2 for no.”  </w:t>
      </w:r>
      <w:r w:rsidRPr="00414B50">
        <w:rPr>
          <w:iCs/>
          <w:sz w:val="24"/>
          <w:szCs w:val="24"/>
        </w:rPr>
        <w:t>Select your desired response.  If you select no, the system will automatically assume you want to record an employee centric announcement.</w:t>
      </w:r>
    </w:p>
    <w:p w14:paraId="51FCB0C3" w14:textId="77777777" w:rsidR="00470DAE" w:rsidRPr="00414B50" w:rsidRDefault="00470DAE" w:rsidP="00470DAE">
      <w:pPr>
        <w:numPr>
          <w:ilvl w:val="0"/>
          <w:numId w:val="1"/>
        </w:numPr>
        <w:spacing w:before="240" w:after="0" w:line="240" w:lineRule="auto"/>
        <w:rPr>
          <w:sz w:val="24"/>
          <w:szCs w:val="24"/>
        </w:rPr>
      </w:pPr>
      <w:r w:rsidRPr="00414B50">
        <w:rPr>
          <w:sz w:val="24"/>
          <w:szCs w:val="24"/>
        </w:rPr>
        <w:t>“</w:t>
      </w:r>
      <w:r w:rsidRPr="00414B50">
        <w:rPr>
          <w:i/>
          <w:iCs/>
          <w:sz w:val="24"/>
          <w:szCs w:val="24"/>
        </w:rPr>
        <w:t>At the sound of the tone, please begin speaking.  When you are finished press the pound key.”</w:t>
      </w:r>
    </w:p>
    <w:p w14:paraId="6615FB1C" w14:textId="77777777" w:rsidR="00470DAE" w:rsidRPr="00414B50" w:rsidRDefault="00470DAE" w:rsidP="00470DAE">
      <w:pPr>
        <w:numPr>
          <w:ilvl w:val="0"/>
          <w:numId w:val="1"/>
        </w:numPr>
        <w:spacing w:before="240" w:after="0" w:line="240" w:lineRule="auto"/>
        <w:rPr>
          <w:sz w:val="24"/>
          <w:szCs w:val="24"/>
        </w:rPr>
      </w:pPr>
      <w:r w:rsidRPr="00414B50">
        <w:rPr>
          <w:i/>
          <w:iCs/>
          <w:sz w:val="24"/>
          <w:szCs w:val="24"/>
        </w:rPr>
        <w:t>“Enter 1 to review your recording, enter 2 redo your recording, enter 3 to save your recording.”</w:t>
      </w:r>
    </w:p>
    <w:p w14:paraId="744F4BF1" w14:textId="77777777" w:rsidR="00470DAE" w:rsidRPr="00414B50" w:rsidRDefault="00470DAE" w:rsidP="00470DAE">
      <w:pPr>
        <w:numPr>
          <w:ilvl w:val="0"/>
          <w:numId w:val="1"/>
        </w:numPr>
        <w:spacing w:before="240" w:after="0" w:line="240" w:lineRule="auto"/>
        <w:rPr>
          <w:sz w:val="24"/>
          <w:szCs w:val="24"/>
        </w:rPr>
      </w:pPr>
      <w:r w:rsidRPr="00414B50">
        <w:rPr>
          <w:i/>
          <w:iCs/>
          <w:sz w:val="24"/>
          <w:szCs w:val="24"/>
        </w:rPr>
        <w:t>“Would you like to record another Broadcast Announcement?  Press 1 for yes, 2 for no.”</w:t>
      </w:r>
    </w:p>
    <w:p w14:paraId="21215689" w14:textId="77777777" w:rsidR="00470DAE" w:rsidRPr="00414B50" w:rsidRDefault="00470DAE" w:rsidP="00470DAE">
      <w:pPr>
        <w:numPr>
          <w:ilvl w:val="0"/>
          <w:numId w:val="1"/>
        </w:numPr>
        <w:spacing w:before="240" w:after="0" w:line="240" w:lineRule="auto"/>
        <w:rPr>
          <w:sz w:val="24"/>
          <w:szCs w:val="24"/>
        </w:rPr>
      </w:pPr>
      <w:r w:rsidRPr="00414B50">
        <w:rPr>
          <w:i/>
          <w:iCs/>
          <w:sz w:val="24"/>
          <w:szCs w:val="24"/>
        </w:rPr>
        <w:t xml:space="preserve">“Thank you for using Dial-N-Document.”  </w:t>
      </w:r>
      <w:r w:rsidRPr="00414B50">
        <w:rPr>
          <w:sz w:val="24"/>
          <w:szCs w:val="24"/>
        </w:rPr>
        <w:t>Call will disconnect.</w:t>
      </w:r>
    </w:p>
    <w:p w14:paraId="17019486" w14:textId="77777777" w:rsidR="00470DAE" w:rsidRDefault="00470DAE" w:rsidP="00470DAE"/>
    <w:p w14:paraId="32AB887C" w14:textId="77777777" w:rsidR="00470DAE" w:rsidRDefault="00470DAE" w:rsidP="00470DAE">
      <w:pPr>
        <w:ind w:firstLine="360"/>
      </w:pPr>
      <w:r>
        <w:t xml:space="preserve">The message(s) that you have just recorded will be available for you to send out to your employees in the field.  You are now ready to assign the message via the Dial-N-Document web site.  </w:t>
      </w:r>
    </w:p>
    <w:p w14:paraId="799FD289" w14:textId="77777777" w:rsidR="00470DAE" w:rsidRDefault="00470DAE" w:rsidP="00470DAE">
      <w:pPr>
        <w:ind w:firstLine="360"/>
      </w:pPr>
    </w:p>
    <w:p w14:paraId="035CDBA4" w14:textId="77777777" w:rsidR="00470DAE" w:rsidRDefault="00470DAE" w:rsidP="00470DAE">
      <w:pPr>
        <w:ind w:firstLine="360"/>
      </w:pPr>
    </w:p>
    <w:p w14:paraId="1C62DE73" w14:textId="77777777" w:rsidR="00470DAE" w:rsidRDefault="00470DAE" w:rsidP="00470DAE">
      <w:pPr>
        <w:ind w:firstLine="360"/>
      </w:pPr>
    </w:p>
    <w:p w14:paraId="17FC9A47" w14:textId="77777777" w:rsidR="00470DAE" w:rsidRDefault="00470DAE" w:rsidP="00470DAE">
      <w:pPr>
        <w:ind w:firstLine="720"/>
      </w:pPr>
    </w:p>
    <w:p w14:paraId="50B7479F" w14:textId="77777777" w:rsidR="00470DAE" w:rsidRPr="001173F7" w:rsidRDefault="00470DAE" w:rsidP="00470DAE">
      <w:pPr>
        <w:rPr>
          <w:b/>
          <w:sz w:val="28"/>
          <w:szCs w:val="28"/>
        </w:rPr>
      </w:pPr>
      <w:r w:rsidRPr="001173F7">
        <w:rPr>
          <w:b/>
          <w:sz w:val="28"/>
          <w:szCs w:val="28"/>
        </w:rPr>
        <w:t xml:space="preserve">Scheduling an </w:t>
      </w:r>
      <w:r>
        <w:rPr>
          <w:b/>
          <w:sz w:val="28"/>
          <w:szCs w:val="28"/>
        </w:rPr>
        <w:t xml:space="preserve">Employee </w:t>
      </w:r>
      <w:r w:rsidRPr="001173F7">
        <w:rPr>
          <w:b/>
          <w:sz w:val="28"/>
          <w:szCs w:val="28"/>
        </w:rPr>
        <w:t>Audio Broadcast Message</w:t>
      </w:r>
    </w:p>
    <w:p w14:paraId="22437096" w14:textId="77777777" w:rsidR="00470DAE" w:rsidRDefault="00470DAE" w:rsidP="00470DAE">
      <w:pPr>
        <w:ind w:firstLine="720"/>
      </w:pPr>
    </w:p>
    <w:p w14:paraId="1042EB75" w14:textId="77777777" w:rsidR="00470DAE" w:rsidRDefault="00470DAE" w:rsidP="00470DAE">
      <w:pPr>
        <w:ind w:firstLine="720"/>
      </w:pPr>
      <w:r>
        <w:rPr>
          <w:noProof/>
        </w:rPr>
        <mc:AlternateContent>
          <mc:Choice Requires="wps">
            <w:drawing>
              <wp:anchor distT="0" distB="0" distL="114300" distR="114300" simplePos="0" relativeHeight="251660288" behindDoc="0" locked="0" layoutInCell="1" allowOverlap="1" wp14:anchorId="6B6694E0" wp14:editId="596A54E7">
                <wp:simplePos x="0" y="0"/>
                <wp:positionH relativeFrom="column">
                  <wp:posOffset>1857375</wp:posOffset>
                </wp:positionH>
                <wp:positionV relativeFrom="paragraph">
                  <wp:posOffset>528955</wp:posOffset>
                </wp:positionV>
                <wp:extent cx="57150" cy="1038225"/>
                <wp:effectExtent l="38100" t="0" r="57150" b="66675"/>
                <wp:wrapNone/>
                <wp:docPr id="11" name="Straight Arrow Connector 11"/>
                <wp:cNvGraphicFramePr/>
                <a:graphic xmlns:a="http://schemas.openxmlformats.org/drawingml/2006/main">
                  <a:graphicData uri="http://schemas.microsoft.com/office/word/2010/wordprocessingShape">
                    <wps:wsp>
                      <wps:cNvCnPr/>
                      <wps:spPr>
                        <a:xfrm>
                          <a:off x="0" y="0"/>
                          <a:ext cx="57150" cy="1038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E0E188" id="_x0000_t32" coordsize="21600,21600" o:spt="32" o:oned="t" path="m,l21600,21600e" filled="f">
                <v:path arrowok="t" fillok="f" o:connecttype="none"/>
                <o:lock v:ext="edit" shapetype="t"/>
              </v:shapetype>
              <v:shape id="Straight Arrow Connector 11" o:spid="_x0000_s1026" type="#_x0000_t32" style="position:absolute;margin-left:146.25pt;margin-top:41.65pt;width:4.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3p1gEAAPcDAAAOAAAAZHJzL2Uyb0RvYy54bWysU9uO0zAQfUfiHyy/0yRFhVXUdIW6wAuC&#10;ioUP8Dp2Y2F7rLFp2r9n7KTZFRcJIV6c2J4zc86Z8fb27Cw7KYwGfMebVc2Z8hJ6448d//rl3Ysb&#10;zmISvhcWvOr4RUV+u3v+bDuGVq1hANsrZJTEx3YMHR9SCm1VRTkoJ+IKgvJ0qQGdSLTFY9WjGCm7&#10;s9W6rl9VI2AfEKSKkU7vpku+K/m1VjJ90jqqxGzHiVsqK5b1Ia/VbivaI4owGDnTEP/AwgnjqeiS&#10;6k4kwb6j+SWVMxIhgk4rCa4CrY1URQOpaeqf1NwPIqiihcyJYbEp/r+08uPpgMz01LuGMy8c9eg+&#10;oTDHIbE3iDCyPXhPPgIyCiG/xhBbgu39AeddDAfM4s8aXf6SLHYuHl8Wj9U5MUmHm9fNhhoh6aap&#10;X96s15ucs3oEB4zpvQLH8k/H40xmYdEUn8XpQ0wT8ArIla3PaxLGvvU9S5dAckRWMRfJ91UWMFEu&#10;f+li1YT9rDRZQSSnGmUI1d4iOwkan/5bkU9UrafIDNHG2gVUF2J/BM2xGabKYP4tcIkuFcGnBeiM&#10;B/xd1XS+UtVT/FX1pDXLfoD+UhpY7KDpKk2YX0Ie36f7An98r7sfAAAA//8DAFBLAwQUAAYACAAA&#10;ACEAhjMvr94AAAAKAQAADwAAAGRycy9kb3ducmV2LnhtbEyPy07DQAxF90j8w8hI7OhMEqjSkElV&#10;IbEoEgsKH+Bm3CQwjygzbcLfY1awtO/R9XG9XZwVF5riELyGbKVAkG+DGXyn4eP9+a4EERN6gzZ4&#10;0vBNEbbN9VWNlQmzf6PLIXWCS3ysUEOf0lhJGdueHMZVGMlzdgqTw8Tj1Ekz4czlzspcqbV0OHi+&#10;0ONITz21X4ez02BeDM4Y59Owt7tPNb5uimxvtL69WXaPIBIt6Q+GX31Wh4adjuHsTRRWQ77JHxjV&#10;UBYFCAYKlfHiyMn9ugTZ1PL/C80PAAAA//8DAFBLAQItABQABgAIAAAAIQC2gziS/gAAAOEBAAAT&#10;AAAAAAAAAAAAAAAAAAAAAABbQ29udGVudF9UeXBlc10ueG1sUEsBAi0AFAAGAAgAAAAhADj9If/W&#10;AAAAlAEAAAsAAAAAAAAAAAAAAAAALwEAAF9yZWxzLy5yZWxzUEsBAi0AFAAGAAgAAAAhAHSi/enW&#10;AQAA9wMAAA4AAAAAAAAAAAAAAAAALgIAAGRycy9lMm9Eb2MueG1sUEsBAi0AFAAGAAgAAAAhAIYz&#10;L6/eAAAACgEAAA8AAAAAAAAAAAAAAAAAMAQAAGRycy9kb3ducmV2LnhtbFBLBQYAAAAABAAEAPMA&#10;AAA7BQAAAAA=&#10;" strokecolor="black [3200]" strokeweight=".5pt">
                <v:stroke endarrow="open" joinstyle="miter"/>
              </v:shape>
            </w:pict>
          </mc:Fallback>
        </mc:AlternateContent>
      </w:r>
      <w:r>
        <w:rPr>
          <w:noProof/>
        </w:rPr>
        <mc:AlternateContent>
          <mc:Choice Requires="wps">
            <w:drawing>
              <wp:anchor distT="0" distB="0" distL="114300" distR="114300" simplePos="0" relativeHeight="251659264" behindDoc="0" locked="0" layoutInCell="1" allowOverlap="1" wp14:anchorId="5F4801C0" wp14:editId="687808CD">
                <wp:simplePos x="0" y="0"/>
                <wp:positionH relativeFrom="column">
                  <wp:posOffset>1476375</wp:posOffset>
                </wp:positionH>
                <wp:positionV relativeFrom="paragraph">
                  <wp:posOffset>528955</wp:posOffset>
                </wp:positionV>
                <wp:extent cx="381000" cy="1038225"/>
                <wp:effectExtent l="57150" t="0" r="19050" b="66675"/>
                <wp:wrapNone/>
                <wp:docPr id="10" name="Straight Arrow Connector 10"/>
                <wp:cNvGraphicFramePr/>
                <a:graphic xmlns:a="http://schemas.openxmlformats.org/drawingml/2006/main">
                  <a:graphicData uri="http://schemas.microsoft.com/office/word/2010/wordprocessingShape">
                    <wps:wsp>
                      <wps:cNvCnPr/>
                      <wps:spPr>
                        <a:xfrm flipH="1">
                          <a:off x="0" y="0"/>
                          <a:ext cx="381000" cy="1038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00F8CD" id="Straight Arrow Connector 10" o:spid="_x0000_s1026" type="#_x0000_t32" style="position:absolute;margin-left:116.25pt;margin-top:41.65pt;width:30pt;height:81.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j2gEAAAIEAAAOAAAAZHJzL2Uyb0RvYy54bWysU9uO0zAQfUfiH6y80yRdgaqo6Qp1uTwg&#10;qFj4AK9jNxa2xxqbJvl7xk4aELDSCvFi2Z45Z+Ycj/e3ozXsIjFocG1Rb6qCSSeg0+7cFl+/vH2x&#10;K1iI3HXcgJNtMclQ3B6eP9sPvpFb6MF0EhmRuNAMvi36GH1TlkH00vKwAS8dBRWg5ZGOeC475AOx&#10;W1Nuq+pVOQB2HkHIEOj2bg4Wh8yvlBTxk1JBRmbagnqLecW8PqS1POx5c0buey2WNvg/dGG5dlR0&#10;pbrjkbPvqP+gslogBFBxI8CWoJQWMmsgNXX1m5r7nnuZtZA5wa82hf9HKz5eTsh0R29H9jhu6Y3u&#10;I3J97iN7jQgDO4Jz5CMgoxTya/ChIdjRnXA5BX/CJH5UaJky2r8numwHCWRjdnta3ZZjZIIub3Z1&#10;VVFRQaG6utltty8TfTnzJD6PIb6TYFnatEVY+lobmmvwy4cQZ+AVkMDGpTVybd64jsXJkzKeBC1F&#10;UrxMWubu8y5ORs7Yz1KRK9TlXCPPozwaZBdOk9R9q1cWykwQpY1ZQVUW/yhoyU0wmWf0qcA1O1cE&#10;F1eg1Q7wb1XjeG1VzflX1bPWJPsBuim/ZbaDBi0/wvIp0iT/es7wn1/38AMAAP//AwBQSwMEFAAG&#10;AAgAAAAhACd6a9rgAAAACgEAAA8AAABkcnMvZG93bnJldi54bWxMj01PwzAMhu9I/IfISNxYSgdb&#10;V5pO06RJcEFiIM5pY5pqjVOabO349XgnuPnj0evHxXpynTjhEFpPCu5nCQik2puWGgUf77u7DESI&#10;mozuPKGCMwZYl9dXhc6NH+kNT/vYCA6hkGsFNsY+lzLUFp0OM98j8e7LD05HbodGmkGPHO46mSbJ&#10;QjrdEl+wusetxfqwPzoFz7tkaeyPzb4P4/n1c/OybLarSqnbm2nzBCLiFP9guOizOpTsVPkjmSA6&#10;Bek8fWRUQTafg2AgXV0GFRcPiwxkWcj/L5S/AAAA//8DAFBLAQItABQABgAIAAAAIQC2gziS/gAA&#10;AOEBAAATAAAAAAAAAAAAAAAAAAAAAABbQ29udGVudF9UeXBlc10ueG1sUEsBAi0AFAAGAAgAAAAh&#10;ADj9If/WAAAAlAEAAAsAAAAAAAAAAAAAAAAALwEAAF9yZWxzLy5yZWxzUEsBAi0AFAAGAAgAAAAh&#10;AHb8BmPaAQAAAgQAAA4AAAAAAAAAAAAAAAAALgIAAGRycy9lMm9Eb2MueG1sUEsBAi0AFAAGAAgA&#10;AAAhACd6a9rgAAAACgEAAA8AAAAAAAAAAAAAAAAANAQAAGRycy9kb3ducmV2LnhtbFBLBQYAAAAA&#10;BAAEAPMAAABBBQAAAAA=&#10;" strokecolor="black [3200]" strokeweight=".5pt">
                <v:stroke endarrow="open" joinstyle="miter"/>
              </v:shape>
            </w:pict>
          </mc:Fallback>
        </mc:AlternateContent>
      </w:r>
      <w:r>
        <w:t xml:space="preserve">Once you have accessed the Broadcast Messaging section successfully you must choose whether you are assigning a message to an employee or if you are assigning a patient centric message.  At the top of the </w:t>
      </w:r>
      <w:proofErr w:type="gramStart"/>
      <w:r>
        <w:t>screen</w:t>
      </w:r>
      <w:proofErr w:type="gramEnd"/>
      <w:r>
        <w:t xml:space="preserve"> you will see two radial buttons, one for Employee and one for Patient.  Select the Employee radial button.</w:t>
      </w:r>
    </w:p>
    <w:p w14:paraId="724FAD7C" w14:textId="77777777" w:rsidR="00470DAE" w:rsidRDefault="00470DAE" w:rsidP="00470DAE">
      <w:pPr>
        <w:spacing w:before="100" w:beforeAutospacing="1" w:after="100" w:afterAutospacing="1" w:line="240" w:lineRule="auto"/>
        <w:rPr>
          <w:rFonts w:eastAsia="Times New Roman" w:cstheme="minorHAnsi"/>
          <w:bCs/>
          <w:color w:val="000000"/>
        </w:rPr>
      </w:pPr>
      <w:r>
        <w:rPr>
          <w:rFonts w:cstheme="minorHAnsi"/>
          <w:bCs/>
          <w:noProof/>
          <w:color w:val="000000"/>
        </w:rPr>
        <mc:AlternateContent>
          <mc:Choice Requires="wps">
            <w:drawing>
              <wp:anchor distT="0" distB="0" distL="114300" distR="114300" simplePos="0" relativeHeight="251664384" behindDoc="0" locked="0" layoutInCell="1" allowOverlap="1" wp14:anchorId="5FF68972" wp14:editId="1003C69D">
                <wp:simplePos x="0" y="0"/>
                <wp:positionH relativeFrom="column">
                  <wp:posOffset>1409700</wp:posOffset>
                </wp:positionH>
                <wp:positionV relativeFrom="paragraph">
                  <wp:posOffset>1454785</wp:posOffset>
                </wp:positionV>
                <wp:extent cx="3524250" cy="866775"/>
                <wp:effectExtent l="38100" t="57150" r="19050" b="28575"/>
                <wp:wrapNone/>
                <wp:docPr id="15" name="Straight Arrow Connector 15"/>
                <wp:cNvGraphicFramePr/>
                <a:graphic xmlns:a="http://schemas.openxmlformats.org/drawingml/2006/main">
                  <a:graphicData uri="http://schemas.microsoft.com/office/word/2010/wordprocessingShape">
                    <wps:wsp>
                      <wps:cNvCnPr/>
                      <wps:spPr>
                        <a:xfrm flipH="1" flipV="1">
                          <a:off x="0" y="0"/>
                          <a:ext cx="3524250" cy="866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80A3F3" id="Straight Arrow Connector 15" o:spid="_x0000_s1026" type="#_x0000_t32" style="position:absolute;margin-left:111pt;margin-top:114.55pt;width:277.5pt;height:68.2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5C4wEAAAwEAAAOAAAAZHJzL2Uyb0RvYy54bWysU02P0zAQvSPxHyzfadJCu6uq6Qp1+Tgg&#10;qHYX7l7HbixsjzU2TfrvGTttQAtICHGxbM+8N/Oex5ubwVl2VBgN+IbPZzVnyktojT80/PPD2xfX&#10;nMUkfCsseNXwk4r8Zvv82aYPa7WADmyrkBGJj+s+NLxLKayrKspOORFnEJSnoAZ0ItERD1WLoid2&#10;Z6tFXa+qHrANCFLFSLe3Y5BvC7/WSqZPWkeVmG049ZbKimV9zGu13Yj1AUXojDy3If6hCyeMp6IT&#10;1a1Ign1D8wuVMxIhgk4zCa4CrY1URQOpmddP1Nx3IqiihcyJYbIp/j9a+fG4R2ZaerslZ144eqP7&#10;hMIcusReI0LPduA9+QjIKIX86kNcE2zn93g+xbDHLH7Q6Ji2JrwnOl52X/Iux0gqG4rvp8l3NSQm&#10;6fLlcvFqsaTnkRS7Xq2urkqhamTM6IAxvVPgWN40PJ47nFoba4jjh5ioJwJeABlsfV6TMPaNb1k6&#10;BdIosrSshnJzvMqqRh1ll05Wjdg7pckf6nKsUSZT7Syyo6CZar/OJxbKzBBtrJ1AdRH/R9A5N8NU&#10;mda/BU7ZpSL4NAGd8YC/q5qGS6t6zL+oHrVm2Y/QnsqrFjto5Io/5++RZ/rnc4H/+MTb7wAAAP//&#10;AwBQSwMEFAAGAAgAAAAhAPxuv13hAAAACwEAAA8AAABkcnMvZG93bnJldi54bWxMj0FPwzAMhe9I&#10;/IfISNxY2m60UJpOaGJHxNgm9Zo1XltonKrJtvLv8U5ws/2enr9XLCfbizOOvnOkIJ5FIJBqZzpq&#10;FOx364cnED5oMrp3hAp+0MOyvL0pdG7chT7xvA2N4BDyuVbQhjDkUvq6Rav9zA1IrB3daHXgdWyk&#10;GfWFw20vkyhKpdUd8YdWD7hqsf7enqyCvlocF9V82K+qd//xFq836e5ro9T93fT6AiLgFP7McMVn&#10;dCiZ6eBOZLzoFSRJwl3CdXiOQbAjyzK+HBTM08cUZFnI/x3KXwAAAP//AwBQSwECLQAUAAYACAAA&#10;ACEAtoM4kv4AAADhAQAAEwAAAAAAAAAAAAAAAAAAAAAAW0NvbnRlbnRfVHlwZXNdLnhtbFBLAQIt&#10;ABQABgAIAAAAIQA4/SH/1gAAAJQBAAALAAAAAAAAAAAAAAAAAC8BAABfcmVscy8ucmVsc1BLAQIt&#10;ABQABgAIAAAAIQDWba5C4wEAAAwEAAAOAAAAAAAAAAAAAAAAAC4CAABkcnMvZTJvRG9jLnhtbFBL&#10;AQItABQABgAIAAAAIQD8br9d4QAAAAsBAAAPAAAAAAAAAAAAAAAAAD0EAABkcnMvZG93bnJldi54&#10;bWxQSwUGAAAAAAQABADzAAAASwUAAAAA&#10;" strokecolor="black [3200]" strokeweight=".5pt">
                <v:stroke endarrow="open" joinstyle="miter"/>
              </v:shape>
            </w:pict>
          </mc:Fallback>
        </mc:AlternateContent>
      </w:r>
      <w:r>
        <w:rPr>
          <w:rFonts w:cstheme="minorHAnsi"/>
          <w:bCs/>
          <w:noProof/>
          <w:color w:val="000000"/>
        </w:rPr>
        <mc:AlternateContent>
          <mc:Choice Requires="wps">
            <w:drawing>
              <wp:anchor distT="0" distB="0" distL="114300" distR="114300" simplePos="0" relativeHeight="251663360" behindDoc="0" locked="0" layoutInCell="1" allowOverlap="1" wp14:anchorId="7BE73399" wp14:editId="6FB3681E">
                <wp:simplePos x="0" y="0"/>
                <wp:positionH relativeFrom="column">
                  <wp:posOffset>895350</wp:posOffset>
                </wp:positionH>
                <wp:positionV relativeFrom="paragraph">
                  <wp:posOffset>902335</wp:posOffset>
                </wp:positionV>
                <wp:extent cx="4038600" cy="695325"/>
                <wp:effectExtent l="38100" t="76200" r="19050" b="28575"/>
                <wp:wrapNone/>
                <wp:docPr id="14" name="Straight Arrow Connector 14"/>
                <wp:cNvGraphicFramePr/>
                <a:graphic xmlns:a="http://schemas.openxmlformats.org/drawingml/2006/main">
                  <a:graphicData uri="http://schemas.microsoft.com/office/word/2010/wordprocessingShape">
                    <wps:wsp>
                      <wps:cNvCnPr/>
                      <wps:spPr>
                        <a:xfrm flipH="1" flipV="1">
                          <a:off x="0" y="0"/>
                          <a:ext cx="4038600" cy="695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39D577" id="Straight Arrow Connector 14" o:spid="_x0000_s1026" type="#_x0000_t32" style="position:absolute;margin-left:70.5pt;margin-top:71.05pt;width:318pt;height:54.7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Gl4QEAAAwEAAAOAAAAZHJzL2Uyb0RvYy54bWysU02PEzEMvSPxH6Lc6Uy7u9Uy6nSFunwc&#10;EFQscM9mkk5EEkdO6LT/HiczHRAfEkJcIif2e/aznc3dyVl2VBgN+JYvFzVnykvojD+0/NPHV89u&#10;OYtJ+E5Y8KrlZxX53fbpk80QGrWCHmynkBGJj80QWt6nFJqqirJXTsQFBOXJqQGdSHTFQ9WhGIjd&#10;2WpV1+tqAOwCglQx0uv96OTbwq+1kum91lElZltOtaVyYjkf81ltN6I5oAi9kVMZ4h+qcMJ4SjpT&#10;3Ysk2Fc0v1A5IxEi6LSQ4CrQ2khVNJCaZf2TmodeBFW0UHNimNsU/x+tfHfcIzMdze6aMy8czegh&#10;oTCHPrEXiDCwHXhPfQRkFEL9GkJsCLbze5xuMewxiz9pdExbE94QHS/W52xlH0llp9L389x3dUpM&#10;0uN1fXW7rmk8knzr5zdXq5ucqBoZMzpgTK8VOJaNlsepwrm0MYc4vo1pBF4AGWx9PpMw9qXvWDoH&#10;0iiytClJ9ldZ1aijWOls1Yj9oDT1h6occ5TNVDuL7Chop7ovy5mFIjNEG2tnUF3E/xE0xWaYKtv6&#10;t8A5umQEn2agMx7wd1nT6VKqHuMvqketWfYjdOcy1dIOWrkyhOl75J3+8V7g3z/x9hsAAAD//wMA&#10;UEsDBBQABgAIAAAAIQBbFqCv3wAAAAsBAAAPAAAAZHJzL2Rvd25yZXYueG1sTI/BTsMwEETvSPyD&#10;tUjcqOMQEhTiVKiiR0RpK+Xqxm4SsNdR7Lbh79me4LazO5p9Uy1nZ9nZTGHwKEEsEmAGW68H7CTs&#10;d+uHZ2AhKtTKejQSfkyAZX17U6lS+wt+mvM2doxCMJRKQh/jWHIe2t44FRZ+NEi3o5+ciiSnjutJ&#10;XSjcWZ4mSc6dGpA+9Go0q96039uTk2Cb7Jg1j+N+1byHjzex3uS7r42U93fz6wuwaOb4Z4YrPqFD&#10;TUwHf0IdmCWdCeoSr0MqgJGjKAraHCSkTyIHXlf8f4f6FwAA//8DAFBLAQItABQABgAIAAAAIQC2&#10;gziS/gAAAOEBAAATAAAAAAAAAAAAAAAAAAAAAABbQ29udGVudF9UeXBlc10ueG1sUEsBAi0AFAAG&#10;AAgAAAAhADj9If/WAAAAlAEAAAsAAAAAAAAAAAAAAAAALwEAAF9yZWxzLy5yZWxzUEsBAi0AFAAG&#10;AAgAAAAhAIPN8aXhAQAADAQAAA4AAAAAAAAAAAAAAAAALgIAAGRycy9lMm9Eb2MueG1sUEsBAi0A&#10;FAAGAAgAAAAhAFsWoK/fAAAACwEAAA8AAAAAAAAAAAAAAAAAOwQAAGRycy9kb3ducmV2LnhtbFBL&#10;BQYAAAAABAAEAPMAAABHBQAAAAA=&#10;" strokecolor="black [3200]" strokeweight=".5pt">
                <v:stroke endarrow="open" joinstyle="miter"/>
              </v:shape>
            </w:pict>
          </mc:Fallback>
        </mc:AlternateContent>
      </w:r>
      <w:r>
        <w:rPr>
          <w:rFonts w:cstheme="minorHAnsi"/>
          <w:bCs/>
          <w:noProof/>
          <w:color w:val="000000"/>
        </w:rPr>
        <mc:AlternateContent>
          <mc:Choice Requires="wps">
            <w:drawing>
              <wp:anchor distT="0" distB="0" distL="114300" distR="114300" simplePos="0" relativeHeight="251662336" behindDoc="0" locked="0" layoutInCell="1" allowOverlap="1" wp14:anchorId="50AE4AB2" wp14:editId="49747BFC">
                <wp:simplePos x="0" y="0"/>
                <wp:positionH relativeFrom="column">
                  <wp:posOffset>895350</wp:posOffset>
                </wp:positionH>
                <wp:positionV relativeFrom="paragraph">
                  <wp:posOffset>197485</wp:posOffset>
                </wp:positionV>
                <wp:extent cx="4038600" cy="457200"/>
                <wp:effectExtent l="38100" t="0" r="19050" b="95250"/>
                <wp:wrapNone/>
                <wp:docPr id="13" name="Straight Arrow Connector 13"/>
                <wp:cNvGraphicFramePr/>
                <a:graphic xmlns:a="http://schemas.openxmlformats.org/drawingml/2006/main">
                  <a:graphicData uri="http://schemas.microsoft.com/office/word/2010/wordprocessingShape">
                    <wps:wsp>
                      <wps:cNvCnPr/>
                      <wps:spPr>
                        <a:xfrm flipH="1">
                          <a:off x="0" y="0"/>
                          <a:ext cx="403860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DD4527" id="Straight Arrow Connector 13" o:spid="_x0000_s1026" type="#_x0000_t32" style="position:absolute;margin-left:70.5pt;margin-top:15.55pt;width:318pt;height:3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2u3AEAAAIEAAAOAAAAZHJzL2Uyb0RvYy54bWysU9tu1DAQfUfiHyy/s8m2pVTRZiu05fKA&#10;YEXbD3Ade2Nhe6yx2WT/nrGTDYiLhBAvli9zzsw5M97cjs6yo8JowLd8vao5U15CZ/yh5Y8Pb1/c&#10;cBaT8J2w4FXLTyry2+3zZ5shNOoCerCdQkYkPjZDaHmfUmiqKspeORFXEJSnRw3oRKIjHqoOxUDs&#10;zlYXdX1dDYBdQJAqRrq9mx75tvBrrWT6pHVUidmWU22prFjWp7xW241oDihCb+RchviHKpwwnpIu&#10;VHciCfYVzS9UzkiECDqtJLgKtDZSFQ2kZl3/pOa+F0EVLWRODItN8f/Ryo/HPTLTUe8uOfPCUY/u&#10;Ewpz6BN7jQgD24H35CMgoxDyawixIdjO73E+xbDHLH7U6Ji2JrwnumIHCWRjcfu0uK3GxCRdXtWX&#10;N9c1NUXS29XLV9TOTF9NPJkvYEzvFDiWNy2Pc11LQVMOcfwQ0wQ8AzLY+rwmYewb37F0CqRMZEFz&#10;kvxeZS1T9WWXTlZN2M9KkytU5ZSjzKPaWWRHQZPUfVkvLBSZIdpYu4DqIv6PoDk2w1SZ0b8FLtEl&#10;I/i0AJ3xgL/LmsZzqXqKP6uetGbZT9CdSi+LHTRopQnzp8iT/OO5wL9/3e03AAAA//8DAFBLAwQU&#10;AAYACAAAACEAuIEeIN4AAAAKAQAADwAAAGRycy9kb3ducmV2LnhtbEyPwU7DMBBE70j8g7VI3Kht&#10;inAJcaqqUiW4IFEQZyde4qixHWK3Sfl6lhMcZ2c0+6Zcz75nJxxTF4MGuRDAMDTRdqHV8P62u1kB&#10;S9kEa/oYUMMZE6yry4vSFDZO4RVP+9wyKgmpMBpczkPBeWocepMWccBA3mccvckkx5bb0UxU7nt+&#10;K8Q996YL9MGZAbcOm8P+6DU87YSy7tutvg7T+eVj86za7UOt9fXVvHkElnHOf2H4xSd0qIipjsdg&#10;E+tJ30nakjUspQRGAaUUHWpyxFICr0r+f0L1AwAA//8DAFBLAQItABQABgAIAAAAIQC2gziS/gAA&#10;AOEBAAATAAAAAAAAAAAAAAAAAAAAAABbQ29udGVudF9UeXBlc10ueG1sUEsBAi0AFAAGAAgAAAAh&#10;ADj9If/WAAAAlAEAAAsAAAAAAAAAAAAAAAAALwEAAF9yZWxzLy5yZWxzUEsBAi0AFAAGAAgAAAAh&#10;AGfava7cAQAAAgQAAA4AAAAAAAAAAAAAAAAALgIAAGRycy9lMm9Eb2MueG1sUEsBAi0AFAAGAAgA&#10;AAAhALiBHiDeAAAACgEAAA8AAAAAAAAAAAAAAAAANgQAAGRycy9kb3ducmV2LnhtbFBLBQYAAAAA&#10;BAAEAPMAAABBBQAAAAA=&#10;" strokecolor="black [3200]" strokeweight=".5pt">
                <v:stroke endarrow="open" joinstyle="miter"/>
              </v:shape>
            </w:pict>
          </mc:Fallback>
        </mc:AlternateContent>
      </w:r>
      <w:r w:rsidRPr="00C47260">
        <w:rPr>
          <w:rFonts w:cstheme="minorHAnsi"/>
          <w:bCs/>
          <w:noProof/>
          <w:color w:val="000000"/>
        </w:rPr>
        <mc:AlternateContent>
          <mc:Choice Requires="wps">
            <w:drawing>
              <wp:anchor distT="0" distB="0" distL="114300" distR="114300" simplePos="0" relativeHeight="251661312" behindDoc="0" locked="0" layoutInCell="1" allowOverlap="1" wp14:anchorId="14C54CEA" wp14:editId="702462BB">
                <wp:simplePos x="0" y="0"/>
                <wp:positionH relativeFrom="column">
                  <wp:posOffset>4572000</wp:posOffset>
                </wp:positionH>
                <wp:positionV relativeFrom="paragraph">
                  <wp:posOffset>54610</wp:posOffset>
                </wp:positionV>
                <wp:extent cx="2238375" cy="290512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905125"/>
                        </a:xfrm>
                        <a:prstGeom prst="rect">
                          <a:avLst/>
                        </a:prstGeom>
                        <a:solidFill>
                          <a:srgbClr val="FFFFFF"/>
                        </a:solidFill>
                        <a:ln w="9525">
                          <a:solidFill>
                            <a:srgbClr val="000000"/>
                          </a:solidFill>
                          <a:miter lim="800000"/>
                          <a:headEnd/>
                          <a:tailEnd/>
                        </a:ln>
                      </wps:spPr>
                      <wps:txbx>
                        <w:txbxContent>
                          <w:p w14:paraId="4C08BBED"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Search for your desired message by leaving the search term box empty and clicking the Search button to view all messages or enter a search term to view specific matches.</w:t>
                            </w:r>
                          </w:p>
                          <w:p w14:paraId="061E4599"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 xml:space="preserve">Click on a message in the Avail. Messages box and click the speaker icon to listen to it. </w:t>
                            </w:r>
                          </w:p>
                          <w:p w14:paraId="5260B188" w14:textId="77777777" w:rsidR="00470DAE" w:rsidRPr="00C47260" w:rsidRDefault="00470DAE" w:rsidP="00470DAE">
                            <w:pPr>
                              <w:pStyle w:val="ListParagraph"/>
                              <w:numPr>
                                <w:ilvl w:val="0"/>
                                <w:numId w:val="2"/>
                              </w:numPr>
                              <w:rPr>
                                <w:rFonts w:cstheme="minorHAnsi"/>
                              </w:rPr>
                            </w:pPr>
                            <w:r w:rsidRPr="00C47260">
                              <w:rPr>
                                <w:rFonts w:cstheme="minorHAnsi"/>
                                <w:bCs/>
                                <w:color w:val="000000"/>
                              </w:rPr>
                              <w:t>Click the arrow button pointing to the right to select a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54CEA" id="_x0000_t202" coordsize="21600,21600" o:spt="202" path="m,l,21600r21600,l21600,xe">
                <v:stroke joinstyle="miter"/>
                <v:path gradientshapeok="t" o:connecttype="rect"/>
              </v:shapetype>
              <v:shape id="Text Box 2" o:spid="_x0000_s1026" type="#_x0000_t202" style="position:absolute;margin-left:5in;margin-top:4.3pt;width:176.25pt;height:2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gNIgIAAEYEAAAOAAAAZHJzL2Uyb0RvYy54bWysU9tu2zAMfR+wfxD0vthxkzUx4hRdugwD&#10;ugvQ7gMUWY6FSaImKbGzry8lu1l2wR6G6UEgReqQPCRXN71W5Cicl2AqOp3klAjDoZZmX9Evj9tX&#10;C0p8YKZmCoyo6El4erN++WLV2VIU0IKqhSMIYnzZ2Yq2IdgyyzxvhWZ+AlYYNDbgNAuoun1WO9Yh&#10;ulZZkeevsw5cbR1w4T2+3g1Guk74TSN4+NQ0XgSiKoq5hXS7dO/ina1XrNw7ZlvJxzTYP2ShmTQY&#10;9Ax1xwIjByd/g9KSO/DQhAkHnUHTSC5SDVjNNP+lmoeWWZFqQXK8PdPk/x8s/3j87IissXcFJYZp&#10;7NGj6AN5Az0pIj2d9SV6PVj0Cz0+o2sq1dt74F89MbBpmdmLW+egawWrMb1p/JldfB1wfATZdR+g&#10;xjDsECAB9Y3TkTtkgyA6tul0bk1MheNjUVwtrq7nlHC0Fct8Pi3mKQYrn79b58M7AZpEoaIOe5/g&#10;2fHeh5gOK59dYjQPStZbqVRS3H63UY4cGc7JNp0R/Sc3ZUhX0eUcY/8dIk/nTxBaBhx4JXVFF2cn&#10;Vkbe3po6jWNgUg0ypqzMSGTkbmAx9Lt+bMwO6hNS6mAYbFxEFFpw3ynpcKgr6r8dmBOUqPcG27Kc&#10;zmZxC5Iym18XqLhLy+7SwgxHqIoGSgZxE9LmxNIN3GL7GpmIjX0eMhlzxWFNfI+LFbfhUk9eP9Z/&#10;/QQAAP//AwBQSwMEFAAGAAgAAAAhAMY/eTffAAAACgEAAA8AAABkcnMvZG93bnJldi54bWxMj8FO&#10;wzAQRO9I/IO1SFwQdVqKU0KcCiGB4AYFwdWNt0mEvQ6xm4a/Z3uC42pGb96W68k7MeIQu0Aa5rMM&#10;BFIdbEeNhve3h8sViJgMWeMCoYYfjLCuTk9KU9hwoFccN6kRDKFYGA1tSn0hZaxb9CbOQo/E2S4M&#10;3iQ+h0bawRwY7p1cZJmS3nTEC63p8b7F+muz9xpWy6fxMz5fvXzUaudu0kU+Pn4PWp+fTXe3IBJO&#10;6a8MR31Wh4qdtmFPNgqnIWc8VxmmQBzzLF9cg9hqWCo1B1mV8v8L1S8AAAD//wMAUEsBAi0AFAAG&#10;AAgAAAAhALaDOJL+AAAA4QEAABMAAAAAAAAAAAAAAAAAAAAAAFtDb250ZW50X1R5cGVzXS54bWxQ&#10;SwECLQAUAAYACAAAACEAOP0h/9YAAACUAQAACwAAAAAAAAAAAAAAAAAvAQAAX3JlbHMvLnJlbHNQ&#10;SwECLQAUAAYACAAAACEAdru4DSICAABGBAAADgAAAAAAAAAAAAAAAAAuAgAAZHJzL2Uyb0RvYy54&#10;bWxQSwECLQAUAAYACAAAACEAxj95N98AAAAKAQAADwAAAAAAAAAAAAAAAAB8BAAAZHJzL2Rvd25y&#10;ZXYueG1sUEsFBgAAAAAEAAQA8wAAAIgFAAAAAA==&#10;">
                <v:textbox>
                  <w:txbxContent>
                    <w:p w14:paraId="4C08BBED"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Search for your desired message by leaving the search term box empty and clicking the Search button to view all messages or enter a search term to view specific matches.</w:t>
                      </w:r>
                    </w:p>
                    <w:p w14:paraId="061E4599"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 xml:space="preserve">Click on a message in the Avail. Messages box and click the speaker icon to listen to it. </w:t>
                      </w:r>
                    </w:p>
                    <w:p w14:paraId="5260B188" w14:textId="77777777" w:rsidR="00470DAE" w:rsidRPr="00C47260" w:rsidRDefault="00470DAE" w:rsidP="00470DAE">
                      <w:pPr>
                        <w:pStyle w:val="ListParagraph"/>
                        <w:numPr>
                          <w:ilvl w:val="0"/>
                          <w:numId w:val="2"/>
                        </w:numPr>
                        <w:rPr>
                          <w:rFonts w:cstheme="minorHAnsi"/>
                        </w:rPr>
                      </w:pPr>
                      <w:r w:rsidRPr="00C47260">
                        <w:rPr>
                          <w:rFonts w:cstheme="minorHAnsi"/>
                          <w:bCs/>
                          <w:color w:val="000000"/>
                        </w:rPr>
                        <w:t>Click the arrow button pointing to the right to select a message.</w:t>
                      </w:r>
                    </w:p>
                  </w:txbxContent>
                </v:textbox>
              </v:shape>
            </w:pict>
          </mc:Fallback>
        </mc:AlternateContent>
      </w:r>
      <w:r>
        <w:rPr>
          <w:rFonts w:eastAsia="Times New Roman" w:cstheme="minorHAnsi"/>
          <w:bCs/>
          <w:noProof/>
          <w:color w:val="000000"/>
        </w:rPr>
        <w:drawing>
          <wp:inline distT="0" distB="0" distL="0" distR="0" wp14:anchorId="3EEC82D7" wp14:editId="126442F5">
            <wp:extent cx="4638675" cy="22673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675" cy="2267301"/>
                    </a:xfrm>
                    <a:prstGeom prst="rect">
                      <a:avLst/>
                    </a:prstGeom>
                    <a:noFill/>
                    <a:ln>
                      <a:noFill/>
                    </a:ln>
                  </pic:spPr>
                </pic:pic>
              </a:graphicData>
            </a:graphic>
          </wp:inline>
        </w:drawing>
      </w:r>
    </w:p>
    <w:p w14:paraId="75BF60E9" w14:textId="77777777" w:rsidR="00470DAE" w:rsidRPr="00C47260" w:rsidRDefault="00470DAE" w:rsidP="00470DAE">
      <w:pPr>
        <w:spacing w:before="100" w:beforeAutospacing="1" w:after="100" w:afterAutospacing="1" w:line="240" w:lineRule="auto"/>
        <w:rPr>
          <w:rFonts w:eastAsia="Times New Roman" w:cstheme="minorHAnsi"/>
          <w:bCs/>
          <w:color w:val="000000"/>
        </w:rPr>
      </w:pPr>
      <w:r>
        <w:rPr>
          <w:rFonts w:cstheme="minorHAnsi"/>
          <w:bCs/>
          <w:color w:val="000000"/>
        </w:rPr>
        <w:t xml:space="preserve"> </w:t>
      </w:r>
    </w:p>
    <w:p w14:paraId="49F5B604" w14:textId="77777777" w:rsidR="00470DAE" w:rsidRDefault="00470DAE" w:rsidP="00470DAE">
      <w:pPr>
        <w:spacing w:before="100" w:beforeAutospacing="1" w:after="100" w:afterAutospacing="1" w:line="240" w:lineRule="auto"/>
        <w:rPr>
          <w:rFonts w:eastAsia="Times New Roman" w:cstheme="minorHAnsi"/>
          <w:bCs/>
          <w:color w:val="000000"/>
        </w:rPr>
      </w:pPr>
    </w:p>
    <w:p w14:paraId="72549C87" w14:textId="77777777" w:rsidR="00470DAE" w:rsidRDefault="00470DAE" w:rsidP="00470DAE">
      <w:pPr>
        <w:spacing w:before="100" w:beforeAutospacing="1" w:after="100" w:afterAutospacing="1" w:line="240" w:lineRule="auto"/>
        <w:rPr>
          <w:rFonts w:eastAsia="Times New Roman" w:cstheme="minorHAnsi"/>
          <w:bCs/>
          <w:color w:val="000000"/>
        </w:rPr>
      </w:pPr>
      <w:r>
        <w:rPr>
          <w:rFonts w:eastAsia="Times New Roman" w:cstheme="minorHAnsi"/>
          <w:bCs/>
          <w:color w:val="000000"/>
        </w:rPr>
        <w:t>Once you have selected the message you wish to schedule move to the either the Employee or Employee Groups Tab depending upon which employees you wish to hear the message.</w:t>
      </w:r>
    </w:p>
    <w:p w14:paraId="3305E885" w14:textId="77777777" w:rsidR="00470DAE" w:rsidRPr="00C47260" w:rsidRDefault="00470DAE" w:rsidP="00470DAE">
      <w:pPr>
        <w:spacing w:after="0" w:line="240" w:lineRule="auto"/>
        <w:rPr>
          <w:rFonts w:eastAsia="Times New Roman" w:cstheme="minorHAnsi"/>
          <w:b/>
          <w:bCs/>
          <w:color w:val="000000"/>
        </w:rPr>
      </w:pPr>
      <w:r w:rsidRPr="00C47260">
        <w:rPr>
          <w:rFonts w:eastAsia="Times New Roman" w:cstheme="minorHAnsi"/>
          <w:b/>
          <w:bCs/>
          <w:color w:val="000000"/>
        </w:rPr>
        <w:t>How to Disable a Broadcast Message</w:t>
      </w:r>
    </w:p>
    <w:p w14:paraId="04B60B5D" w14:textId="77777777" w:rsidR="00470DAE" w:rsidRPr="00C47260" w:rsidRDefault="00470DAE" w:rsidP="00470DAE">
      <w:pPr>
        <w:spacing w:before="240" w:after="0" w:afterAutospacing="1" w:line="240" w:lineRule="auto"/>
        <w:rPr>
          <w:rFonts w:eastAsia="Times New Roman" w:cstheme="minorHAnsi"/>
          <w:bCs/>
          <w:color w:val="000000"/>
        </w:rPr>
      </w:pPr>
      <w:r w:rsidRPr="00C47260">
        <w:rPr>
          <w:rFonts w:eastAsia="Times New Roman" w:cstheme="minorHAnsi"/>
          <w:bCs/>
          <w:color w:val="000000"/>
        </w:rPr>
        <w:t xml:space="preserve">Select a message from the list of available messages by single clicking on it using your mouse. Then click on the trash can icon to disable the message. </w:t>
      </w:r>
    </w:p>
    <w:p w14:paraId="56DEA87B" w14:textId="77777777" w:rsidR="00470DAE" w:rsidRPr="00C47260" w:rsidRDefault="00470DAE" w:rsidP="00470DAE">
      <w:pPr>
        <w:spacing w:before="240" w:after="100" w:afterAutospacing="1" w:line="240" w:lineRule="auto"/>
        <w:rPr>
          <w:rFonts w:eastAsia="Times New Roman" w:cstheme="minorHAnsi"/>
          <w:bCs/>
          <w:color w:val="000000"/>
        </w:rPr>
      </w:pPr>
      <w:r w:rsidRPr="00C47260">
        <w:rPr>
          <w:rFonts w:eastAsia="Times New Roman" w:cstheme="minorHAnsi"/>
          <w:bCs/>
          <w:color w:val="000000"/>
        </w:rPr>
        <w:t>Disabling a message DOES NOT disable any active schedules using this message. You must manually disable those schedules</w:t>
      </w:r>
      <w:r w:rsidRPr="00C47260">
        <w:rPr>
          <w:rFonts w:ascii="Arial" w:eastAsia="Times New Roman" w:hAnsi="Arial" w:cs="Arial"/>
          <w:b/>
          <w:bCs/>
          <w:color w:val="000000"/>
          <w:sz w:val="24"/>
          <w:szCs w:val="24"/>
        </w:rPr>
        <w:t>.</w:t>
      </w:r>
    </w:p>
    <w:p w14:paraId="36F24B47" w14:textId="77777777" w:rsidR="00470DAE" w:rsidRDefault="00470DAE" w:rsidP="00470DAE">
      <w:pPr>
        <w:spacing w:beforeAutospacing="1" w:after="0" w:afterAutospacing="1" w:line="240" w:lineRule="auto"/>
        <w:rPr>
          <w:rFonts w:eastAsia="Times New Roman" w:cstheme="minorHAnsi"/>
          <w:bCs/>
          <w:color w:val="000000"/>
        </w:rPr>
      </w:pPr>
    </w:p>
    <w:p w14:paraId="083EBF68" w14:textId="77777777" w:rsidR="00470DAE" w:rsidRDefault="00470DAE" w:rsidP="00470DAE">
      <w:pPr>
        <w:spacing w:beforeAutospacing="1" w:after="0" w:afterAutospacing="1" w:line="240" w:lineRule="auto"/>
        <w:rPr>
          <w:rFonts w:eastAsia="Times New Roman" w:cstheme="minorHAnsi"/>
          <w:bCs/>
          <w:color w:val="000000"/>
        </w:rPr>
      </w:pPr>
    </w:p>
    <w:p w14:paraId="6A41BFBC" w14:textId="77777777" w:rsidR="00470DAE" w:rsidRDefault="00470DAE" w:rsidP="00470DAE">
      <w:pPr>
        <w:spacing w:beforeAutospacing="1" w:after="0" w:afterAutospacing="1" w:line="240" w:lineRule="auto"/>
        <w:rPr>
          <w:rFonts w:eastAsia="Times New Roman" w:cstheme="minorHAnsi"/>
          <w:bCs/>
          <w:color w:val="000000"/>
        </w:rPr>
      </w:pPr>
    </w:p>
    <w:p w14:paraId="77659005" w14:textId="77777777" w:rsidR="00470DAE" w:rsidRDefault="00470DAE" w:rsidP="00470DAE">
      <w:pPr>
        <w:spacing w:beforeAutospacing="1" w:after="0" w:afterAutospacing="1" w:line="240" w:lineRule="auto"/>
        <w:rPr>
          <w:rFonts w:eastAsia="Times New Roman" w:cstheme="minorHAnsi"/>
          <w:bCs/>
          <w:color w:val="000000"/>
        </w:rPr>
      </w:pPr>
    </w:p>
    <w:p w14:paraId="0E531245" w14:textId="77777777" w:rsidR="00470DAE" w:rsidRPr="00C47260" w:rsidRDefault="00470DAE" w:rsidP="00470DAE">
      <w:pPr>
        <w:spacing w:beforeAutospacing="1" w:after="0" w:afterAutospacing="1" w:line="240" w:lineRule="auto"/>
        <w:rPr>
          <w:rFonts w:eastAsia="Times New Roman" w:cstheme="minorHAnsi"/>
          <w:b/>
          <w:bCs/>
          <w:color w:val="000000"/>
        </w:rPr>
      </w:pPr>
      <w:r w:rsidRPr="00C47260">
        <w:rPr>
          <w:rFonts w:eastAsia="Times New Roman" w:cstheme="minorHAnsi"/>
          <w:b/>
          <w:bCs/>
          <w:color w:val="000000"/>
        </w:rPr>
        <w:t>Employees</w:t>
      </w:r>
    </w:p>
    <w:p w14:paraId="23F09DAF" w14:textId="77777777" w:rsidR="00470DAE" w:rsidRDefault="00470DAE" w:rsidP="00470DAE">
      <w:pPr>
        <w:spacing w:beforeAutospacing="1" w:after="0" w:afterAutospacing="1" w:line="240" w:lineRule="auto"/>
        <w:rPr>
          <w:rFonts w:eastAsia="Times New Roman" w:cstheme="minorHAnsi"/>
          <w:bCs/>
          <w:color w:val="000000"/>
        </w:rPr>
      </w:pPr>
      <w:r>
        <w:rPr>
          <w:rFonts w:eastAsia="Times New Roman" w:cstheme="minorHAnsi"/>
          <w:bCs/>
          <w:noProof/>
          <w:color w:val="000000"/>
        </w:rPr>
        <w:drawing>
          <wp:inline distT="0" distB="0" distL="0" distR="0" wp14:anchorId="2B69641B" wp14:editId="05323502">
            <wp:extent cx="4867275" cy="23281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2328167"/>
                    </a:xfrm>
                    <a:prstGeom prst="rect">
                      <a:avLst/>
                    </a:prstGeom>
                    <a:noFill/>
                    <a:ln>
                      <a:noFill/>
                    </a:ln>
                  </pic:spPr>
                </pic:pic>
              </a:graphicData>
            </a:graphic>
          </wp:inline>
        </w:drawing>
      </w:r>
    </w:p>
    <w:p w14:paraId="60DE1A63" w14:textId="77777777" w:rsidR="00470DAE" w:rsidRPr="00C47260" w:rsidRDefault="00470DAE" w:rsidP="00470DAE">
      <w:pPr>
        <w:spacing w:after="0" w:line="240" w:lineRule="auto"/>
        <w:ind w:left="360"/>
        <w:rPr>
          <w:rFonts w:eastAsia="Times New Roman" w:cstheme="minorHAnsi"/>
          <w:b/>
          <w:bCs/>
          <w:color w:val="000000"/>
        </w:rPr>
      </w:pPr>
      <w:r w:rsidRPr="00C47260">
        <w:rPr>
          <w:rFonts w:eastAsia="Times New Roman" w:cstheme="minorHAnsi"/>
          <w:b/>
          <w:bCs/>
          <w:color w:val="000000"/>
        </w:rPr>
        <w:t xml:space="preserve">Search for Employees </w:t>
      </w:r>
    </w:p>
    <w:p w14:paraId="43A743AC" w14:textId="77777777" w:rsidR="00470DAE" w:rsidRPr="00C47260" w:rsidRDefault="00470DAE" w:rsidP="00470DAE">
      <w:pPr>
        <w:pStyle w:val="ListParagraph"/>
        <w:numPr>
          <w:ilvl w:val="0"/>
          <w:numId w:val="4"/>
        </w:numPr>
        <w:spacing w:after="0" w:line="240" w:lineRule="auto"/>
        <w:rPr>
          <w:rFonts w:eastAsia="Times New Roman" w:cstheme="minorHAnsi"/>
          <w:bCs/>
          <w:color w:val="000000"/>
        </w:rPr>
      </w:pPr>
      <w:r w:rsidRPr="00C47260">
        <w:rPr>
          <w:rFonts w:eastAsia="Times New Roman" w:cstheme="minorHAnsi"/>
          <w:bCs/>
          <w:color w:val="000000"/>
        </w:rPr>
        <w:t xml:space="preserve">Enter in a search term in the Search box and click search to view specific employees </w:t>
      </w:r>
    </w:p>
    <w:p w14:paraId="02DBF30E" w14:textId="77777777" w:rsidR="00470DAE" w:rsidRDefault="00470DAE" w:rsidP="00470DAE">
      <w:pPr>
        <w:pStyle w:val="ListParagraph"/>
        <w:numPr>
          <w:ilvl w:val="0"/>
          <w:numId w:val="4"/>
        </w:numPr>
        <w:spacing w:after="0" w:line="240" w:lineRule="auto"/>
        <w:rPr>
          <w:rFonts w:eastAsia="Times New Roman" w:cstheme="minorHAnsi"/>
          <w:bCs/>
          <w:color w:val="000000"/>
        </w:rPr>
      </w:pPr>
      <w:r w:rsidRPr="00C47260">
        <w:rPr>
          <w:rFonts w:eastAsia="Times New Roman" w:cstheme="minorHAnsi"/>
          <w:bCs/>
          <w:color w:val="000000"/>
        </w:rPr>
        <w:t>Leave the Search field empty and click the Search button to view a list of all employees</w:t>
      </w:r>
    </w:p>
    <w:p w14:paraId="4B082432" w14:textId="77777777" w:rsidR="00470DAE" w:rsidRDefault="00470DAE" w:rsidP="00470DAE">
      <w:pPr>
        <w:spacing w:after="0" w:line="240" w:lineRule="auto"/>
        <w:ind w:left="360"/>
        <w:rPr>
          <w:rFonts w:eastAsia="Times New Roman" w:cstheme="minorHAnsi"/>
          <w:b/>
          <w:bCs/>
          <w:color w:val="000000"/>
        </w:rPr>
      </w:pPr>
    </w:p>
    <w:p w14:paraId="12617048" w14:textId="77777777" w:rsidR="00470DAE" w:rsidRDefault="00470DAE" w:rsidP="00470DAE">
      <w:pPr>
        <w:spacing w:after="0" w:line="240" w:lineRule="auto"/>
        <w:ind w:left="360"/>
        <w:rPr>
          <w:rFonts w:eastAsia="Times New Roman" w:cstheme="minorHAnsi"/>
          <w:b/>
          <w:bCs/>
          <w:color w:val="000000"/>
        </w:rPr>
      </w:pPr>
    </w:p>
    <w:p w14:paraId="3F1D23AB" w14:textId="77777777" w:rsidR="00470DAE" w:rsidRDefault="00470DAE" w:rsidP="00470DAE">
      <w:pPr>
        <w:spacing w:after="0" w:line="240" w:lineRule="auto"/>
        <w:ind w:left="360"/>
        <w:rPr>
          <w:rFonts w:eastAsia="Times New Roman" w:cstheme="minorHAnsi"/>
          <w:b/>
          <w:bCs/>
          <w:color w:val="000000"/>
        </w:rPr>
      </w:pPr>
      <w:r w:rsidRPr="00C47260">
        <w:rPr>
          <w:rFonts w:eastAsia="Times New Roman" w:cstheme="minorHAnsi"/>
          <w:b/>
          <w:bCs/>
          <w:color w:val="000000"/>
        </w:rPr>
        <w:t xml:space="preserve">Assign Employees </w:t>
      </w:r>
    </w:p>
    <w:p w14:paraId="5BEE22B9" w14:textId="77777777" w:rsidR="00470DAE" w:rsidRPr="00C47260" w:rsidRDefault="00470DAE" w:rsidP="00470DAE">
      <w:pPr>
        <w:pStyle w:val="ListParagraph"/>
        <w:numPr>
          <w:ilvl w:val="0"/>
          <w:numId w:val="5"/>
        </w:numPr>
        <w:spacing w:after="0" w:line="240" w:lineRule="auto"/>
        <w:rPr>
          <w:rFonts w:eastAsia="Times New Roman" w:cstheme="minorHAnsi"/>
          <w:b/>
          <w:bCs/>
          <w:color w:val="000000"/>
        </w:rPr>
      </w:pPr>
      <w:r w:rsidRPr="00C47260">
        <w:rPr>
          <w:rFonts w:eastAsia="Times New Roman" w:cstheme="minorHAnsi"/>
          <w:bCs/>
          <w:color w:val="000000"/>
        </w:rPr>
        <w:t xml:space="preserve">Use the Employees Tab to select an employee(s) to assign Audio and Text messages to be heard according to the specified schedule </w:t>
      </w:r>
    </w:p>
    <w:p w14:paraId="59B6F79C" w14:textId="77777777" w:rsidR="00470DAE" w:rsidRDefault="00470DAE" w:rsidP="00470DAE">
      <w:pPr>
        <w:pStyle w:val="ListParagraph"/>
        <w:numPr>
          <w:ilvl w:val="0"/>
          <w:numId w:val="3"/>
        </w:numPr>
        <w:spacing w:after="0" w:line="240" w:lineRule="auto"/>
        <w:rPr>
          <w:rFonts w:eastAsia="Times New Roman" w:cstheme="minorHAnsi"/>
          <w:bCs/>
          <w:color w:val="000000"/>
        </w:rPr>
      </w:pPr>
      <w:r w:rsidRPr="00C47260">
        <w:rPr>
          <w:rFonts w:eastAsia="Times New Roman" w:cstheme="minorHAnsi"/>
          <w:bCs/>
          <w:color w:val="000000"/>
        </w:rPr>
        <w:t>Selecting an employee(s) is required for Employee Centric messages unless you select an employee group(s)</w:t>
      </w:r>
    </w:p>
    <w:p w14:paraId="5B4604CC" w14:textId="77777777" w:rsidR="00470DAE" w:rsidRDefault="00470DAE" w:rsidP="00470DAE">
      <w:pPr>
        <w:pStyle w:val="ListParagraph"/>
        <w:numPr>
          <w:ilvl w:val="0"/>
          <w:numId w:val="3"/>
        </w:numPr>
        <w:spacing w:after="0" w:line="240" w:lineRule="auto"/>
        <w:rPr>
          <w:rFonts w:eastAsia="Times New Roman" w:cstheme="minorHAnsi"/>
          <w:bCs/>
          <w:color w:val="000000"/>
        </w:rPr>
      </w:pPr>
      <w:r>
        <w:rPr>
          <w:rFonts w:eastAsia="Times New Roman" w:cstheme="minorHAnsi"/>
          <w:bCs/>
          <w:color w:val="000000"/>
        </w:rPr>
        <w:t>Click on the name of the employee(s) that you would like to hear the message and then click the arrow button that points to the right.  The employee will appear in the Selected box.</w:t>
      </w:r>
    </w:p>
    <w:p w14:paraId="2832D9E2" w14:textId="77777777" w:rsidR="00470DAE" w:rsidRDefault="00470DAE" w:rsidP="00470DAE">
      <w:pPr>
        <w:pStyle w:val="ListParagraph"/>
        <w:numPr>
          <w:ilvl w:val="0"/>
          <w:numId w:val="3"/>
        </w:numPr>
        <w:spacing w:after="0" w:line="240" w:lineRule="auto"/>
        <w:rPr>
          <w:rFonts w:eastAsia="Times New Roman" w:cstheme="minorHAnsi"/>
          <w:bCs/>
          <w:color w:val="000000"/>
        </w:rPr>
      </w:pPr>
      <w:r>
        <w:rPr>
          <w:rFonts w:eastAsia="Times New Roman" w:cstheme="minorHAnsi"/>
          <w:bCs/>
          <w:color w:val="000000"/>
        </w:rPr>
        <w:t xml:space="preserve">To select multiple employees at the same </w:t>
      </w:r>
      <w:proofErr w:type="gramStart"/>
      <w:r>
        <w:rPr>
          <w:rFonts w:eastAsia="Times New Roman" w:cstheme="minorHAnsi"/>
          <w:bCs/>
          <w:color w:val="000000"/>
        </w:rPr>
        <w:t>time</w:t>
      </w:r>
      <w:proofErr w:type="gramEnd"/>
      <w:r>
        <w:rPr>
          <w:rFonts w:eastAsia="Times New Roman" w:cstheme="minorHAnsi"/>
          <w:bCs/>
          <w:color w:val="000000"/>
        </w:rPr>
        <w:t xml:space="preserve"> use the shift or control keys.</w:t>
      </w:r>
    </w:p>
    <w:p w14:paraId="41DD696D" w14:textId="77777777" w:rsidR="00470DAE" w:rsidRPr="00C47260" w:rsidRDefault="00470DAE" w:rsidP="00470DAE">
      <w:pPr>
        <w:spacing w:after="0" w:line="240" w:lineRule="auto"/>
        <w:ind w:left="360"/>
        <w:rPr>
          <w:rFonts w:eastAsia="Times New Roman" w:cstheme="minorHAnsi"/>
          <w:bCs/>
          <w:color w:val="000000"/>
        </w:rPr>
      </w:pPr>
    </w:p>
    <w:p w14:paraId="66224885" w14:textId="77777777" w:rsidR="00470DAE" w:rsidRDefault="00470DAE" w:rsidP="00470DAE">
      <w:pPr>
        <w:spacing w:after="0" w:line="240" w:lineRule="auto"/>
        <w:rPr>
          <w:rFonts w:eastAsia="Times New Roman" w:cstheme="minorHAnsi"/>
          <w:bCs/>
          <w:color w:val="000000"/>
        </w:rPr>
      </w:pPr>
    </w:p>
    <w:p w14:paraId="4C4512EC" w14:textId="77777777" w:rsidR="00470DAE" w:rsidRDefault="00470DAE" w:rsidP="00470DAE">
      <w:pPr>
        <w:spacing w:after="0" w:line="240" w:lineRule="auto"/>
        <w:rPr>
          <w:rFonts w:eastAsia="Times New Roman" w:cstheme="minorHAnsi"/>
          <w:bCs/>
          <w:color w:val="000000"/>
        </w:rPr>
      </w:pPr>
    </w:p>
    <w:p w14:paraId="10F3C433" w14:textId="77777777" w:rsidR="00470DAE" w:rsidRDefault="00470DAE" w:rsidP="00470DAE">
      <w:pPr>
        <w:spacing w:after="0" w:line="240" w:lineRule="auto"/>
        <w:rPr>
          <w:rFonts w:eastAsia="Times New Roman" w:cstheme="minorHAnsi"/>
          <w:bCs/>
          <w:color w:val="000000"/>
        </w:rPr>
      </w:pPr>
    </w:p>
    <w:p w14:paraId="72BA918C" w14:textId="77777777" w:rsidR="00470DAE" w:rsidRDefault="00470DAE" w:rsidP="00470DAE">
      <w:pPr>
        <w:spacing w:after="0" w:line="240" w:lineRule="auto"/>
        <w:rPr>
          <w:rFonts w:eastAsia="Times New Roman" w:cstheme="minorHAnsi"/>
          <w:bCs/>
          <w:color w:val="000000"/>
        </w:rPr>
      </w:pPr>
    </w:p>
    <w:p w14:paraId="7A6E8A76" w14:textId="77777777" w:rsidR="00470DAE" w:rsidRDefault="00470DAE" w:rsidP="00470DAE">
      <w:pPr>
        <w:spacing w:after="0" w:line="240" w:lineRule="auto"/>
        <w:rPr>
          <w:rFonts w:eastAsia="Times New Roman" w:cstheme="minorHAnsi"/>
          <w:bCs/>
          <w:color w:val="000000"/>
        </w:rPr>
      </w:pPr>
    </w:p>
    <w:p w14:paraId="7DC2D291" w14:textId="77777777" w:rsidR="00470DAE" w:rsidRDefault="00470DAE" w:rsidP="00470DAE">
      <w:pPr>
        <w:spacing w:after="0" w:line="240" w:lineRule="auto"/>
        <w:rPr>
          <w:rFonts w:eastAsia="Times New Roman" w:cstheme="minorHAnsi"/>
          <w:bCs/>
          <w:color w:val="000000"/>
        </w:rPr>
      </w:pPr>
    </w:p>
    <w:p w14:paraId="3614EEB3" w14:textId="77777777" w:rsidR="00470DAE" w:rsidRDefault="00470DAE" w:rsidP="00470DAE">
      <w:pPr>
        <w:spacing w:after="0" w:line="240" w:lineRule="auto"/>
        <w:rPr>
          <w:rFonts w:eastAsia="Times New Roman" w:cstheme="minorHAnsi"/>
          <w:bCs/>
          <w:color w:val="000000"/>
        </w:rPr>
      </w:pPr>
    </w:p>
    <w:p w14:paraId="5C1623C4" w14:textId="77777777" w:rsidR="00470DAE" w:rsidRDefault="00470DAE" w:rsidP="00470DAE">
      <w:pPr>
        <w:spacing w:after="0" w:line="240" w:lineRule="auto"/>
        <w:rPr>
          <w:rFonts w:eastAsia="Times New Roman" w:cstheme="minorHAnsi"/>
          <w:bCs/>
          <w:color w:val="000000"/>
        </w:rPr>
      </w:pPr>
    </w:p>
    <w:p w14:paraId="5866EEC4" w14:textId="77777777" w:rsidR="00470DAE" w:rsidRDefault="00470DAE" w:rsidP="00470DAE">
      <w:pPr>
        <w:spacing w:after="0" w:line="240" w:lineRule="auto"/>
        <w:rPr>
          <w:rFonts w:eastAsia="Times New Roman" w:cstheme="minorHAnsi"/>
          <w:bCs/>
          <w:color w:val="000000"/>
        </w:rPr>
      </w:pPr>
    </w:p>
    <w:p w14:paraId="7FE2C9DD" w14:textId="77777777" w:rsidR="00470DAE" w:rsidRDefault="00470DAE" w:rsidP="00470DAE">
      <w:pPr>
        <w:spacing w:after="0" w:line="240" w:lineRule="auto"/>
        <w:rPr>
          <w:rFonts w:eastAsia="Times New Roman" w:cstheme="minorHAnsi"/>
          <w:bCs/>
          <w:color w:val="000000"/>
        </w:rPr>
      </w:pPr>
    </w:p>
    <w:p w14:paraId="3A671C5F" w14:textId="77777777" w:rsidR="00470DAE" w:rsidRDefault="00470DAE" w:rsidP="00470DAE">
      <w:pPr>
        <w:spacing w:after="0" w:line="240" w:lineRule="auto"/>
        <w:rPr>
          <w:rFonts w:eastAsia="Times New Roman" w:cstheme="minorHAnsi"/>
          <w:bCs/>
          <w:color w:val="000000"/>
        </w:rPr>
      </w:pPr>
    </w:p>
    <w:p w14:paraId="20B8305F" w14:textId="77777777" w:rsidR="00470DAE" w:rsidRDefault="00470DAE" w:rsidP="00470DAE">
      <w:pPr>
        <w:spacing w:after="0" w:line="240" w:lineRule="auto"/>
        <w:rPr>
          <w:rFonts w:eastAsia="Times New Roman" w:cstheme="minorHAnsi"/>
          <w:bCs/>
          <w:color w:val="000000"/>
        </w:rPr>
      </w:pPr>
    </w:p>
    <w:p w14:paraId="55246768" w14:textId="77777777" w:rsidR="00470DAE" w:rsidRDefault="00470DAE" w:rsidP="00470DAE">
      <w:pPr>
        <w:spacing w:after="0" w:line="240" w:lineRule="auto"/>
        <w:rPr>
          <w:rFonts w:eastAsia="Times New Roman" w:cstheme="minorHAnsi"/>
          <w:bCs/>
          <w:color w:val="000000"/>
        </w:rPr>
      </w:pPr>
    </w:p>
    <w:p w14:paraId="709FD1C7" w14:textId="77777777" w:rsidR="00470DAE" w:rsidRDefault="00470DAE" w:rsidP="00470DAE">
      <w:pPr>
        <w:spacing w:after="0" w:line="240" w:lineRule="auto"/>
        <w:rPr>
          <w:rFonts w:eastAsia="Times New Roman" w:cstheme="minorHAnsi"/>
          <w:bCs/>
          <w:color w:val="000000"/>
        </w:rPr>
      </w:pPr>
    </w:p>
    <w:p w14:paraId="3E3FA6B2" w14:textId="77777777" w:rsidR="00470DAE" w:rsidRDefault="00470DAE" w:rsidP="00470DAE">
      <w:pPr>
        <w:spacing w:after="0" w:line="240" w:lineRule="auto"/>
        <w:rPr>
          <w:rFonts w:eastAsia="Times New Roman" w:cstheme="minorHAnsi"/>
          <w:bCs/>
          <w:color w:val="000000"/>
        </w:rPr>
      </w:pPr>
    </w:p>
    <w:p w14:paraId="2AEAC79E" w14:textId="77777777" w:rsidR="00470DAE" w:rsidRDefault="00470DAE" w:rsidP="00470DAE">
      <w:pPr>
        <w:spacing w:after="0" w:line="240" w:lineRule="auto"/>
        <w:rPr>
          <w:rFonts w:eastAsia="Times New Roman" w:cstheme="minorHAnsi"/>
          <w:bCs/>
          <w:color w:val="000000"/>
        </w:rPr>
      </w:pPr>
    </w:p>
    <w:p w14:paraId="0BF8C0C8" w14:textId="77777777" w:rsidR="00470DAE" w:rsidRDefault="00470DAE" w:rsidP="00470DAE">
      <w:pPr>
        <w:spacing w:after="0" w:line="240" w:lineRule="auto"/>
        <w:rPr>
          <w:rFonts w:eastAsia="Times New Roman" w:cstheme="minorHAnsi"/>
          <w:bCs/>
          <w:color w:val="000000"/>
        </w:rPr>
      </w:pPr>
    </w:p>
    <w:p w14:paraId="61087DF7" w14:textId="77777777" w:rsidR="00470DAE" w:rsidRDefault="00470DAE" w:rsidP="00470DAE">
      <w:pPr>
        <w:spacing w:after="0" w:line="240" w:lineRule="auto"/>
        <w:rPr>
          <w:rFonts w:eastAsia="Times New Roman" w:cstheme="minorHAnsi"/>
          <w:b/>
          <w:bCs/>
          <w:color w:val="000000"/>
        </w:rPr>
      </w:pPr>
      <w:r w:rsidRPr="00C47260">
        <w:rPr>
          <w:rFonts w:eastAsia="Times New Roman" w:cstheme="minorHAnsi"/>
          <w:b/>
          <w:bCs/>
          <w:color w:val="000000"/>
        </w:rPr>
        <w:t>Employee Groups</w:t>
      </w:r>
    </w:p>
    <w:p w14:paraId="1DD5473F" w14:textId="77777777" w:rsidR="00470DAE" w:rsidRPr="00C47260" w:rsidRDefault="00470DAE" w:rsidP="00470DAE">
      <w:pPr>
        <w:spacing w:before="100" w:beforeAutospacing="1" w:after="100" w:afterAutospacing="1" w:line="240" w:lineRule="auto"/>
        <w:rPr>
          <w:rFonts w:eastAsia="Times New Roman" w:cstheme="minorHAnsi"/>
          <w:bCs/>
          <w:color w:val="000000"/>
        </w:rPr>
      </w:pPr>
      <w:r w:rsidRPr="00C47260">
        <w:rPr>
          <w:rFonts w:eastAsia="Times New Roman" w:cstheme="minorHAnsi"/>
          <w:bCs/>
          <w:color w:val="000000"/>
        </w:rPr>
        <w:t xml:space="preserve">Use the Employee Groups Tab to select an employee group(s) to assign Audio and Text messages to be heard according to the specified schedule. </w:t>
      </w:r>
    </w:p>
    <w:p w14:paraId="1A1AFF8D" w14:textId="77777777" w:rsidR="00470DAE" w:rsidRPr="00C47260" w:rsidRDefault="00470DAE" w:rsidP="00470DAE">
      <w:pPr>
        <w:spacing w:before="100" w:beforeAutospacing="1" w:after="100" w:afterAutospacing="1" w:line="240" w:lineRule="auto"/>
        <w:rPr>
          <w:rFonts w:eastAsia="Times New Roman" w:cstheme="minorHAnsi"/>
          <w:bCs/>
          <w:color w:val="000000"/>
        </w:rPr>
      </w:pPr>
      <w:r>
        <w:rPr>
          <w:rFonts w:eastAsia="Times New Roman" w:cstheme="minorHAnsi"/>
          <w:bCs/>
          <w:noProof/>
          <w:color w:val="000000"/>
        </w:rPr>
        <w:drawing>
          <wp:inline distT="0" distB="0" distL="0" distR="0" wp14:anchorId="72282EFE" wp14:editId="0A9FB8FE">
            <wp:extent cx="4943475" cy="24201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497" cy="2421151"/>
                    </a:xfrm>
                    <a:prstGeom prst="rect">
                      <a:avLst/>
                    </a:prstGeom>
                    <a:noFill/>
                    <a:ln>
                      <a:noFill/>
                    </a:ln>
                  </pic:spPr>
                </pic:pic>
              </a:graphicData>
            </a:graphic>
          </wp:inline>
        </w:drawing>
      </w:r>
    </w:p>
    <w:p w14:paraId="18CA7886" w14:textId="77777777" w:rsidR="00470DAE" w:rsidRDefault="00470DAE" w:rsidP="00470DAE">
      <w:pPr>
        <w:tabs>
          <w:tab w:val="left" w:pos="3960"/>
        </w:tabs>
        <w:spacing w:beforeAutospacing="1" w:after="0" w:afterAutospacing="1" w:line="240" w:lineRule="auto"/>
        <w:jc w:val="both"/>
        <w:rPr>
          <w:rFonts w:eastAsia="Times New Roman" w:cstheme="minorHAnsi"/>
          <w:bCs/>
          <w:color w:val="000000"/>
        </w:rPr>
      </w:pPr>
      <w:r w:rsidRPr="00C47260">
        <w:rPr>
          <w:rFonts w:eastAsia="Times New Roman" w:cstheme="minorHAnsi"/>
          <w:bCs/>
          <w:color w:val="000000"/>
        </w:rPr>
        <w:t>Selecting group(s) is an optional step in assigning a message to be heard or sent.</w:t>
      </w:r>
    </w:p>
    <w:p w14:paraId="2A7E7E47" w14:textId="77777777" w:rsidR="00470DAE" w:rsidRPr="00C47260" w:rsidRDefault="00470DAE" w:rsidP="00470DAE">
      <w:pPr>
        <w:tabs>
          <w:tab w:val="left" w:pos="3960"/>
        </w:tabs>
        <w:spacing w:beforeAutospacing="1" w:after="0" w:afterAutospacing="1" w:line="240" w:lineRule="auto"/>
        <w:jc w:val="both"/>
        <w:rPr>
          <w:rFonts w:eastAsia="Times New Roman" w:cstheme="minorHAnsi"/>
          <w:bCs/>
          <w:color w:val="000000"/>
        </w:rPr>
      </w:pPr>
    </w:p>
    <w:p w14:paraId="51BF3C37" w14:textId="77777777" w:rsidR="00470DAE" w:rsidRPr="00C47260" w:rsidRDefault="00470DAE" w:rsidP="00470DAE">
      <w:pPr>
        <w:spacing w:before="100" w:beforeAutospacing="1" w:after="100" w:afterAutospacing="1" w:line="240" w:lineRule="auto"/>
        <w:rPr>
          <w:rFonts w:eastAsia="Times New Roman" w:cstheme="minorHAnsi"/>
          <w:b/>
          <w:bCs/>
          <w:color w:val="000000"/>
        </w:rPr>
      </w:pPr>
      <w:r w:rsidRPr="00C47260">
        <w:rPr>
          <w:rFonts w:eastAsia="Times New Roman" w:cstheme="minorHAnsi"/>
          <w:b/>
          <w:bCs/>
          <w:color w:val="000000"/>
        </w:rPr>
        <w:t xml:space="preserve">Where do Groups Come From? </w:t>
      </w:r>
    </w:p>
    <w:p w14:paraId="3075DC54" w14:textId="77777777" w:rsidR="00470DAE" w:rsidRPr="00C47260" w:rsidRDefault="00470DAE" w:rsidP="00470DAE">
      <w:pPr>
        <w:spacing w:beforeAutospacing="1" w:after="0" w:afterAutospacing="1" w:line="240" w:lineRule="auto"/>
        <w:rPr>
          <w:rFonts w:eastAsia="Times New Roman" w:cstheme="minorHAnsi"/>
          <w:bCs/>
          <w:color w:val="000000"/>
        </w:rPr>
      </w:pPr>
      <w:r w:rsidRPr="00C47260">
        <w:rPr>
          <w:rFonts w:eastAsia="Times New Roman" w:cstheme="minorHAnsi"/>
          <w:bCs/>
          <w:color w:val="000000"/>
        </w:rPr>
        <w:t xml:space="preserve">Groups are created in your billing, payroll and scheduling software and are then </w:t>
      </w:r>
      <w:r>
        <w:rPr>
          <w:rFonts w:eastAsia="Times New Roman" w:cstheme="minorHAnsi"/>
          <w:bCs/>
          <w:color w:val="000000"/>
        </w:rPr>
        <w:t xml:space="preserve">transferred to Dial-N-Document.  </w:t>
      </w:r>
      <w:r w:rsidRPr="00C47260">
        <w:rPr>
          <w:rFonts w:eastAsia="Times New Roman" w:cstheme="minorHAnsi"/>
          <w:bCs/>
          <w:color w:val="000000"/>
        </w:rPr>
        <w:t>To learn more about creating and managing groups contact your billing/payroll company or look in the materials they have provided.</w:t>
      </w:r>
    </w:p>
    <w:p w14:paraId="34924DE5" w14:textId="77777777" w:rsidR="00470DAE" w:rsidRPr="00954C25" w:rsidRDefault="00470DAE" w:rsidP="00470DAE">
      <w:pPr>
        <w:spacing w:before="100" w:beforeAutospacing="1" w:after="100" w:afterAutospacing="1" w:line="240" w:lineRule="auto"/>
        <w:rPr>
          <w:rFonts w:eastAsia="Times New Roman" w:cstheme="minorHAnsi"/>
          <w:b/>
          <w:bCs/>
          <w:color w:val="000000"/>
        </w:rPr>
      </w:pPr>
      <w:r w:rsidRPr="00954C25">
        <w:rPr>
          <w:rFonts w:eastAsia="Times New Roman" w:cstheme="minorHAnsi"/>
          <w:b/>
          <w:bCs/>
          <w:color w:val="000000"/>
        </w:rPr>
        <w:t xml:space="preserve">Search for Employee Groups </w:t>
      </w:r>
    </w:p>
    <w:p w14:paraId="6BC319B0" w14:textId="77777777" w:rsidR="00470DAE" w:rsidRPr="00954C25"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 xml:space="preserve">Enter in a search term in the Search box and click search to view specific employee groups </w:t>
      </w:r>
    </w:p>
    <w:p w14:paraId="36BD6A6D" w14:textId="77777777" w:rsidR="00470DAE"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Leave the Search field empty and click the Search button to view a list of all employee groups</w:t>
      </w:r>
    </w:p>
    <w:p w14:paraId="1BA8AA3F" w14:textId="77777777" w:rsidR="00470DAE"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Pr>
          <w:rFonts w:eastAsia="Times New Roman" w:cstheme="minorHAnsi"/>
          <w:bCs/>
          <w:color w:val="000000"/>
        </w:rPr>
        <w:t>Click the Auto Load Box and then the Group Name to view the Group members.</w:t>
      </w:r>
    </w:p>
    <w:p w14:paraId="3097F3C7" w14:textId="77777777" w:rsidR="00470DAE" w:rsidRPr="00954C25" w:rsidRDefault="00470DAE" w:rsidP="00470DAE">
      <w:pPr>
        <w:spacing w:beforeAutospacing="1" w:after="0" w:afterAutospacing="1" w:line="240" w:lineRule="auto"/>
        <w:rPr>
          <w:rFonts w:eastAsia="Times New Roman" w:cstheme="minorHAnsi"/>
          <w:b/>
          <w:bCs/>
          <w:color w:val="000000"/>
        </w:rPr>
      </w:pPr>
      <w:r w:rsidRPr="00954C25">
        <w:rPr>
          <w:rFonts w:eastAsia="Times New Roman" w:cstheme="minorHAnsi"/>
          <w:b/>
          <w:bCs/>
          <w:color w:val="000000"/>
        </w:rPr>
        <w:t>Selecting an Employee Group</w:t>
      </w:r>
    </w:p>
    <w:p w14:paraId="506FD84F" w14:textId="77777777" w:rsidR="00470DAE" w:rsidRPr="00954C25" w:rsidRDefault="00470DAE" w:rsidP="00470DAE">
      <w:pPr>
        <w:pStyle w:val="ListParagraph"/>
        <w:numPr>
          <w:ilvl w:val="0"/>
          <w:numId w:val="7"/>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Click on the Group(s) in the Current Groups box</w:t>
      </w:r>
    </w:p>
    <w:p w14:paraId="6DCA1F52" w14:textId="77777777" w:rsidR="00470DAE" w:rsidRPr="00954C25" w:rsidRDefault="00470DAE" w:rsidP="00470DAE">
      <w:pPr>
        <w:pStyle w:val="ListParagraph"/>
        <w:numPr>
          <w:ilvl w:val="0"/>
          <w:numId w:val="7"/>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Click the arrow pointing down to select the group(s)</w:t>
      </w:r>
    </w:p>
    <w:p w14:paraId="7E2077B5" w14:textId="77777777" w:rsidR="00470DAE" w:rsidRDefault="00470DAE" w:rsidP="00470DAE">
      <w:pPr>
        <w:spacing w:beforeAutospacing="1" w:after="0" w:afterAutospacing="1" w:line="240" w:lineRule="auto"/>
        <w:rPr>
          <w:rFonts w:eastAsia="Times New Roman" w:cstheme="minorHAnsi"/>
          <w:bCs/>
          <w:color w:val="000000"/>
        </w:rPr>
      </w:pPr>
    </w:p>
    <w:p w14:paraId="3E9D62C0" w14:textId="77777777" w:rsidR="00470DAE" w:rsidRPr="004A501B" w:rsidRDefault="00470DAE" w:rsidP="00470DAE">
      <w:pPr>
        <w:spacing w:beforeAutospacing="1" w:after="0" w:afterAutospacing="1" w:line="240" w:lineRule="auto"/>
        <w:rPr>
          <w:rFonts w:eastAsia="Times New Roman" w:cstheme="minorHAnsi"/>
          <w:bCs/>
          <w:color w:val="000000"/>
        </w:rPr>
      </w:pPr>
    </w:p>
    <w:p w14:paraId="36E22D4D" w14:textId="77777777" w:rsidR="00470DAE" w:rsidRDefault="00470DAE" w:rsidP="00470DAE">
      <w:pPr>
        <w:spacing w:beforeAutospacing="1" w:after="0" w:afterAutospacing="1" w:line="240" w:lineRule="auto"/>
        <w:rPr>
          <w:rFonts w:eastAsia="Times New Roman" w:cstheme="minorHAnsi"/>
          <w:bCs/>
          <w:color w:val="000000"/>
        </w:rPr>
      </w:pPr>
    </w:p>
    <w:p w14:paraId="1DF0BCBD" w14:textId="77777777" w:rsidR="00470DAE" w:rsidRPr="00954C25" w:rsidRDefault="00470DAE" w:rsidP="00470DAE">
      <w:pPr>
        <w:spacing w:beforeAutospacing="1" w:after="0" w:afterAutospacing="1" w:line="240" w:lineRule="auto"/>
        <w:rPr>
          <w:rFonts w:eastAsia="Times New Roman" w:cstheme="minorHAnsi"/>
          <w:b/>
          <w:bCs/>
          <w:color w:val="000000"/>
          <w:sz w:val="24"/>
          <w:szCs w:val="24"/>
        </w:rPr>
      </w:pPr>
      <w:r w:rsidRPr="00954C25">
        <w:rPr>
          <w:rFonts w:eastAsia="Times New Roman" w:cstheme="minorHAnsi"/>
          <w:b/>
          <w:bCs/>
          <w:color w:val="000000"/>
          <w:sz w:val="24"/>
          <w:szCs w:val="24"/>
        </w:rPr>
        <w:t>Scheduling a Message</w:t>
      </w:r>
    </w:p>
    <w:p w14:paraId="3785695D" w14:textId="77777777" w:rsidR="00470DAE" w:rsidRDefault="00470DAE" w:rsidP="00470DAE">
      <w:pPr>
        <w:spacing w:beforeAutospacing="1" w:after="0" w:afterAutospacing="1" w:line="240" w:lineRule="auto"/>
        <w:rPr>
          <w:rFonts w:eastAsia="Times New Roman" w:cstheme="minorHAnsi"/>
          <w:bCs/>
          <w:color w:val="000000"/>
        </w:rPr>
      </w:pPr>
      <w:r>
        <w:rPr>
          <w:rFonts w:eastAsia="Times New Roman" w:cstheme="minorHAnsi"/>
          <w:bCs/>
          <w:color w:val="000000"/>
        </w:rPr>
        <w:t xml:space="preserve">The Scheduler Tab is where you will decide how the message that you are assigning will be heard.  </w:t>
      </w:r>
      <w:r w:rsidRPr="00954C25">
        <w:rPr>
          <w:rFonts w:cstheme="minorHAnsi"/>
          <w:bCs/>
          <w:color w:val="000000"/>
        </w:rPr>
        <w:t>The Scheduler Tab enables you to decide how often the message should be played, the message priority, what type of call the message will play on, duration or how long the scheduled message will be active</w:t>
      </w:r>
      <w:r>
        <w:rPr>
          <w:rFonts w:cstheme="minorHAnsi"/>
          <w:bCs/>
          <w:color w:val="000000"/>
        </w:rPr>
        <w:t>.</w:t>
      </w:r>
    </w:p>
    <w:p w14:paraId="1427F24C" w14:textId="77777777" w:rsidR="00470DAE" w:rsidRDefault="00470DAE" w:rsidP="00470DAE">
      <w:pPr>
        <w:spacing w:beforeAutospacing="1" w:after="0" w:afterAutospacing="1" w:line="240" w:lineRule="auto"/>
        <w:rPr>
          <w:rFonts w:eastAsia="Times New Roman" w:cstheme="minorHAnsi"/>
          <w:bCs/>
          <w:color w:val="000000"/>
        </w:rPr>
      </w:pPr>
      <w:r>
        <w:rPr>
          <w:rFonts w:eastAsia="Times New Roman" w:cstheme="minorHAnsi"/>
          <w:bCs/>
          <w:noProof/>
          <w:color w:val="000000"/>
        </w:rPr>
        <w:drawing>
          <wp:inline distT="0" distB="0" distL="0" distR="0" wp14:anchorId="2C889F59" wp14:editId="1055E038">
            <wp:extent cx="5019233" cy="242113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8514" cy="2425613"/>
                    </a:xfrm>
                    <a:prstGeom prst="rect">
                      <a:avLst/>
                    </a:prstGeom>
                    <a:noFill/>
                    <a:ln>
                      <a:noFill/>
                    </a:ln>
                  </pic:spPr>
                </pic:pic>
              </a:graphicData>
            </a:graphic>
          </wp:inline>
        </w:drawing>
      </w:r>
    </w:p>
    <w:p w14:paraId="5B871B75" w14:textId="77777777" w:rsidR="00470DAE" w:rsidRPr="00954C25" w:rsidRDefault="00470DAE" w:rsidP="00470DAE">
      <w:pPr>
        <w:spacing w:before="100" w:beforeAutospacing="1" w:after="100" w:afterAutospacing="1" w:line="240" w:lineRule="auto"/>
        <w:rPr>
          <w:rFonts w:eastAsia="Times New Roman" w:cstheme="minorHAnsi"/>
          <w:b/>
          <w:bCs/>
          <w:color w:val="000000"/>
        </w:rPr>
      </w:pPr>
      <w:r w:rsidRPr="00954C25">
        <w:rPr>
          <w:rFonts w:eastAsia="Times New Roman" w:cstheme="minorHAnsi"/>
          <w:b/>
          <w:bCs/>
          <w:color w:val="000000"/>
        </w:rPr>
        <w:t xml:space="preserve">Message Types </w:t>
      </w:r>
    </w:p>
    <w:p w14:paraId="69354D24" w14:textId="77777777" w:rsidR="00470DAE" w:rsidRPr="00954C25"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New</w:t>
      </w:r>
      <w:r w:rsidRPr="00954C25">
        <w:rPr>
          <w:rFonts w:eastAsia="Times New Roman" w:cstheme="minorHAnsi"/>
          <w:bCs/>
          <w:color w:val="000000"/>
        </w:rPr>
        <w:t xml:space="preserve"> - The New tab shows the scheduler itself for creating new schedules </w:t>
      </w:r>
    </w:p>
    <w:p w14:paraId="3CDD3EA9" w14:textId="77777777" w:rsidR="00470DAE" w:rsidRPr="00954C25"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Active</w:t>
      </w:r>
      <w:r w:rsidRPr="00954C25">
        <w:rPr>
          <w:rFonts w:eastAsia="Times New Roman" w:cstheme="minorHAnsi"/>
          <w:bCs/>
          <w:color w:val="000000"/>
        </w:rPr>
        <w:t xml:space="preserve"> - The Active tab shows active message schedules. </w:t>
      </w:r>
    </w:p>
    <w:p w14:paraId="0EB9B868" w14:textId="77777777" w:rsidR="00470DAE" w:rsidRPr="00954C25"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Inactive</w:t>
      </w:r>
      <w:r w:rsidRPr="00954C25">
        <w:rPr>
          <w:rFonts w:eastAsia="Times New Roman" w:cstheme="minorHAnsi"/>
          <w:bCs/>
          <w:color w:val="000000"/>
        </w:rPr>
        <w:t xml:space="preserve"> - The Inactive Tab shows message schedules that have either been inactivated or have expired. </w:t>
      </w:r>
    </w:p>
    <w:p w14:paraId="05E42D8D" w14:textId="77777777" w:rsidR="00470DAE"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Reset</w:t>
      </w:r>
      <w:r w:rsidRPr="00954C25">
        <w:rPr>
          <w:rFonts w:eastAsia="Times New Roman" w:cstheme="minorHAnsi"/>
          <w:bCs/>
          <w:color w:val="000000"/>
        </w:rPr>
        <w:t xml:space="preserve"> - Reset will clear all selections.</w:t>
      </w:r>
    </w:p>
    <w:p w14:paraId="1DB41D71" w14:textId="77777777" w:rsidR="00470DAE" w:rsidRDefault="00470DAE" w:rsidP="00470DAE">
      <w:pPr>
        <w:spacing w:beforeAutospacing="1" w:after="0" w:afterAutospacing="1" w:line="240" w:lineRule="auto"/>
        <w:rPr>
          <w:rFonts w:eastAsia="Times New Roman" w:cstheme="minorHAnsi"/>
          <w:bCs/>
          <w:color w:val="000000"/>
        </w:rPr>
      </w:pPr>
    </w:p>
    <w:p w14:paraId="21DA39C4" w14:textId="77777777" w:rsidR="00470DAE" w:rsidRDefault="00470DAE" w:rsidP="00470DAE">
      <w:pPr>
        <w:spacing w:beforeAutospacing="1" w:after="0" w:afterAutospacing="1" w:line="240" w:lineRule="auto"/>
        <w:rPr>
          <w:rFonts w:eastAsia="Times New Roman" w:cstheme="minorHAnsi"/>
          <w:bCs/>
          <w:color w:val="000000"/>
        </w:rPr>
      </w:pPr>
    </w:p>
    <w:p w14:paraId="4BE6D324" w14:textId="77777777" w:rsidR="00470DAE" w:rsidRDefault="00470DAE" w:rsidP="00470DAE">
      <w:pPr>
        <w:spacing w:beforeAutospacing="1" w:after="0" w:afterAutospacing="1" w:line="240" w:lineRule="auto"/>
        <w:rPr>
          <w:rFonts w:eastAsia="Times New Roman" w:cstheme="minorHAnsi"/>
          <w:bCs/>
          <w:color w:val="000000"/>
        </w:rPr>
      </w:pPr>
    </w:p>
    <w:p w14:paraId="713EFC18" w14:textId="77777777" w:rsidR="00470DAE" w:rsidRDefault="00470DAE" w:rsidP="00470DAE">
      <w:pPr>
        <w:spacing w:beforeAutospacing="1" w:after="0" w:afterAutospacing="1" w:line="240" w:lineRule="auto"/>
        <w:rPr>
          <w:rFonts w:eastAsia="Times New Roman" w:cstheme="minorHAnsi"/>
          <w:bCs/>
          <w:color w:val="000000"/>
        </w:rPr>
      </w:pPr>
    </w:p>
    <w:p w14:paraId="185A13C4" w14:textId="77777777" w:rsidR="00470DAE" w:rsidRDefault="00470DAE" w:rsidP="00470DAE">
      <w:pPr>
        <w:spacing w:beforeAutospacing="1" w:after="0" w:afterAutospacing="1" w:line="240" w:lineRule="auto"/>
        <w:rPr>
          <w:rFonts w:eastAsia="Times New Roman" w:cstheme="minorHAnsi"/>
          <w:bCs/>
          <w:color w:val="000000"/>
        </w:rPr>
      </w:pPr>
    </w:p>
    <w:p w14:paraId="52B5012C" w14:textId="77777777" w:rsidR="00470DAE" w:rsidRDefault="00470DAE" w:rsidP="00470DAE">
      <w:pPr>
        <w:spacing w:beforeAutospacing="1" w:after="0" w:afterAutospacing="1" w:line="240" w:lineRule="auto"/>
        <w:rPr>
          <w:rFonts w:eastAsia="Times New Roman" w:cstheme="minorHAnsi"/>
          <w:bCs/>
          <w:color w:val="000000"/>
        </w:rPr>
      </w:pPr>
    </w:p>
    <w:p w14:paraId="04FACCF4" w14:textId="77777777" w:rsidR="00470DAE" w:rsidRDefault="00470DAE" w:rsidP="00470DAE">
      <w:pPr>
        <w:spacing w:beforeAutospacing="1" w:after="0" w:afterAutospacing="1" w:line="240" w:lineRule="auto"/>
        <w:rPr>
          <w:rFonts w:eastAsia="Times New Roman" w:cstheme="minorHAnsi"/>
          <w:bCs/>
          <w:color w:val="000000"/>
        </w:rPr>
      </w:pPr>
    </w:p>
    <w:p w14:paraId="2495698F" w14:textId="77777777" w:rsidR="00470DAE" w:rsidRDefault="00470DAE" w:rsidP="00470DAE">
      <w:pPr>
        <w:spacing w:beforeAutospacing="1" w:after="0" w:afterAutospacing="1" w:line="240" w:lineRule="auto"/>
        <w:rPr>
          <w:rFonts w:eastAsia="Times New Roman" w:cstheme="minorHAnsi"/>
          <w:bCs/>
          <w:color w:val="000000"/>
        </w:rPr>
      </w:pPr>
    </w:p>
    <w:p w14:paraId="12FF6047" w14:textId="77777777" w:rsidR="00470DAE" w:rsidRPr="00954C25" w:rsidRDefault="00470DAE" w:rsidP="00470DAE">
      <w:pPr>
        <w:spacing w:beforeAutospacing="1" w:after="0" w:afterAutospacing="1" w:line="240" w:lineRule="auto"/>
        <w:rPr>
          <w:rFonts w:eastAsia="Times New Roman" w:cstheme="minorHAnsi"/>
          <w:bCs/>
          <w:color w:val="000000"/>
        </w:rPr>
      </w:pPr>
    </w:p>
    <w:p w14:paraId="6A1D48A6" w14:textId="77777777" w:rsidR="00470DAE" w:rsidRPr="00954C25" w:rsidRDefault="00470DAE" w:rsidP="00470DAE">
      <w:pPr>
        <w:spacing w:beforeAutospacing="1" w:after="0" w:afterAutospacing="1" w:line="240" w:lineRule="auto"/>
        <w:rPr>
          <w:rFonts w:eastAsia="Times New Roman" w:cstheme="minorHAnsi"/>
          <w:b/>
          <w:bCs/>
          <w:color w:val="000000"/>
        </w:rPr>
      </w:pPr>
      <w:r w:rsidRPr="00954C25">
        <w:rPr>
          <w:rFonts w:eastAsia="Times New Roman" w:cstheme="minorHAnsi"/>
          <w:b/>
          <w:bCs/>
          <w:color w:val="000000"/>
        </w:rPr>
        <w:t>Message Options</w:t>
      </w:r>
    </w:p>
    <w:p w14:paraId="007905BD" w14:textId="77777777" w:rsidR="00470DAE" w:rsidRPr="00954C25" w:rsidRDefault="00470DAE" w:rsidP="00470DAE">
      <w:pPr>
        <w:spacing w:after="0" w:line="240" w:lineRule="auto"/>
        <w:rPr>
          <w:rFonts w:eastAsia="Times New Roman" w:cstheme="minorHAnsi"/>
          <w:b/>
          <w:bCs/>
          <w:color w:val="000000"/>
        </w:rPr>
      </w:pPr>
      <w:r w:rsidRPr="00954C25">
        <w:rPr>
          <w:rFonts w:eastAsia="Times New Roman" w:cstheme="minorHAnsi"/>
          <w:b/>
          <w:bCs/>
          <w:color w:val="000000"/>
        </w:rPr>
        <w:t xml:space="preserve">Occurs </w:t>
      </w:r>
    </w:p>
    <w:p w14:paraId="3DDDD9AF" w14:textId="77777777" w:rsidR="00470DAE" w:rsidRPr="00954C25" w:rsidRDefault="00470DAE" w:rsidP="00470DAE">
      <w:pPr>
        <w:spacing w:after="0" w:line="240" w:lineRule="auto"/>
        <w:rPr>
          <w:rFonts w:eastAsia="Times New Roman" w:cstheme="minorHAnsi"/>
          <w:bCs/>
          <w:color w:val="000000"/>
        </w:rPr>
      </w:pPr>
      <w:r w:rsidRPr="00954C25">
        <w:rPr>
          <w:rFonts w:eastAsia="Times New Roman" w:cstheme="minorHAnsi"/>
          <w:bCs/>
          <w:color w:val="000000"/>
        </w:rPr>
        <w:t>One Time messages will play once for the intended recipients within the specified duration</w:t>
      </w:r>
      <w:r>
        <w:rPr>
          <w:rFonts w:eastAsia="Times New Roman" w:cstheme="minorHAnsi"/>
          <w:bCs/>
          <w:color w:val="000000"/>
        </w:rPr>
        <w:t xml:space="preserve">.  </w:t>
      </w:r>
      <w:r w:rsidRPr="00954C25">
        <w:rPr>
          <w:rFonts w:eastAsia="Times New Roman" w:cstheme="minorHAnsi"/>
          <w:bCs/>
          <w:color w:val="000000"/>
        </w:rPr>
        <w:t xml:space="preserve">Daily messages will play repeatedly based upon the pattern of every 1,2,3,4,5 or 6 </w:t>
      </w:r>
      <w:r>
        <w:rPr>
          <w:rFonts w:eastAsia="Times New Roman" w:cstheme="minorHAnsi"/>
          <w:bCs/>
          <w:color w:val="000000"/>
        </w:rPr>
        <w:t xml:space="preserve">days for the specified duration.  </w:t>
      </w:r>
      <w:r w:rsidRPr="00954C25">
        <w:rPr>
          <w:rFonts w:eastAsia="Times New Roman" w:cstheme="minorHAnsi"/>
          <w:bCs/>
          <w:color w:val="000000"/>
        </w:rPr>
        <w:t xml:space="preserve">Weekly messages play every 1-12 weeks for the specified duration. Weekly messages can also be scheduled to play on a specific day of the week. </w:t>
      </w:r>
    </w:p>
    <w:p w14:paraId="02F4E6FF" w14:textId="77777777" w:rsidR="00470DAE" w:rsidRDefault="00470DAE" w:rsidP="00470DAE">
      <w:pPr>
        <w:spacing w:after="0" w:line="240" w:lineRule="auto"/>
        <w:rPr>
          <w:rFonts w:eastAsia="Times New Roman" w:cstheme="minorHAnsi"/>
          <w:bCs/>
          <w:color w:val="000000"/>
        </w:rPr>
      </w:pPr>
      <w:r w:rsidRPr="00954C25">
        <w:rPr>
          <w:rFonts w:eastAsia="Times New Roman" w:cstheme="minorHAnsi"/>
          <w:bCs/>
          <w:color w:val="000000"/>
        </w:rPr>
        <w:t>Monthly messages can be scheduled to play on a specific date of the month and repeat every 1-12 months or can be scheduled to play on the 1st-5th Sunday - Saturday of every 1-12 months.</w:t>
      </w:r>
    </w:p>
    <w:p w14:paraId="084E6A1B" w14:textId="77777777" w:rsidR="00470DAE" w:rsidRPr="00954C25" w:rsidRDefault="00470DAE" w:rsidP="00470DAE">
      <w:pPr>
        <w:spacing w:after="0" w:line="240" w:lineRule="auto"/>
        <w:rPr>
          <w:rFonts w:eastAsia="Times New Roman" w:cstheme="minorHAnsi"/>
          <w:bCs/>
          <w:color w:val="000000"/>
        </w:rPr>
      </w:pPr>
    </w:p>
    <w:p w14:paraId="43493A65" w14:textId="77777777" w:rsidR="00470DAE" w:rsidRDefault="00470DAE" w:rsidP="00470DAE">
      <w:pPr>
        <w:spacing w:after="0" w:line="240" w:lineRule="auto"/>
        <w:rPr>
          <w:rFonts w:eastAsia="Times New Roman" w:cstheme="minorHAnsi"/>
          <w:b/>
          <w:bCs/>
          <w:color w:val="000000"/>
        </w:rPr>
      </w:pPr>
      <w:r w:rsidRPr="00954C25">
        <w:rPr>
          <w:rFonts w:eastAsia="Times New Roman" w:cstheme="minorHAnsi"/>
          <w:b/>
          <w:bCs/>
          <w:color w:val="000000"/>
        </w:rPr>
        <w:t xml:space="preserve">Priority </w:t>
      </w:r>
    </w:p>
    <w:p w14:paraId="6B520215" w14:textId="77777777" w:rsidR="00470DAE" w:rsidRPr="00954C25" w:rsidRDefault="00470DAE" w:rsidP="00470DAE">
      <w:pPr>
        <w:spacing w:after="0" w:line="240" w:lineRule="auto"/>
        <w:rPr>
          <w:rFonts w:eastAsia="Times New Roman" w:cstheme="minorHAnsi"/>
          <w:b/>
          <w:bCs/>
          <w:color w:val="000000"/>
        </w:rPr>
      </w:pPr>
      <w:r w:rsidRPr="00954C25">
        <w:rPr>
          <w:rFonts w:eastAsia="Times New Roman" w:cstheme="minorHAnsi"/>
          <w:bCs/>
          <w:color w:val="000000"/>
        </w:rPr>
        <w:t xml:space="preserve">Low priority messages can be skipped by the employee who has been assigned to hear the message. High priority messages cannot be skipped and the employee must listen and decide if they want to delete it, save it or listen to it again before continuing on. </w:t>
      </w:r>
      <w:r>
        <w:rPr>
          <w:rFonts w:eastAsia="Times New Roman" w:cstheme="minorHAnsi"/>
          <w:bCs/>
          <w:color w:val="000000"/>
        </w:rPr>
        <w:t xml:space="preserve">  </w:t>
      </w:r>
      <w:r w:rsidRPr="00954C25">
        <w:rPr>
          <w:rFonts w:eastAsia="Times New Roman" w:cstheme="minorHAnsi"/>
          <w:bCs/>
          <w:color w:val="000000"/>
        </w:rPr>
        <w:t>Recurrent messages will play regardless of whether they have been heard previously.</w:t>
      </w:r>
    </w:p>
    <w:p w14:paraId="4426C289" w14:textId="77777777" w:rsidR="00470DAE" w:rsidRDefault="00470DAE" w:rsidP="00470DAE"/>
    <w:p w14:paraId="1E01D29F" w14:textId="77777777" w:rsidR="00470DAE" w:rsidRDefault="00470DAE" w:rsidP="00470DAE">
      <w:pPr>
        <w:spacing w:after="0" w:line="240" w:lineRule="auto"/>
        <w:rPr>
          <w:rFonts w:eastAsia="Times New Roman" w:cstheme="minorHAnsi"/>
          <w:b/>
          <w:bCs/>
          <w:color w:val="000000"/>
        </w:rPr>
      </w:pPr>
      <w:r w:rsidRPr="00954C25">
        <w:rPr>
          <w:rFonts w:eastAsia="Times New Roman" w:cstheme="minorHAnsi"/>
          <w:b/>
          <w:bCs/>
          <w:color w:val="000000"/>
        </w:rPr>
        <w:t xml:space="preserve">Duration </w:t>
      </w:r>
    </w:p>
    <w:p w14:paraId="46F9D0DD" w14:textId="77777777" w:rsidR="00470DAE" w:rsidRPr="00954C25" w:rsidRDefault="00470DAE" w:rsidP="00470DAE">
      <w:pPr>
        <w:spacing w:after="0" w:line="240" w:lineRule="auto"/>
        <w:rPr>
          <w:rFonts w:eastAsia="Times New Roman" w:cstheme="minorHAnsi"/>
          <w:b/>
          <w:bCs/>
          <w:color w:val="000000"/>
        </w:rPr>
      </w:pPr>
      <w:r w:rsidRPr="00954C25">
        <w:rPr>
          <w:rFonts w:eastAsia="Times New Roman" w:cstheme="minorHAnsi"/>
          <w:bCs/>
          <w:color w:val="000000"/>
        </w:rPr>
        <w:t xml:space="preserve">Duration defines a span of time for the message schedule to remain active. </w:t>
      </w:r>
      <w:r>
        <w:rPr>
          <w:rFonts w:eastAsia="Times New Roman" w:cstheme="minorHAnsi"/>
          <w:b/>
          <w:bCs/>
          <w:color w:val="000000"/>
        </w:rPr>
        <w:t xml:space="preserve">  </w:t>
      </w:r>
      <w:r w:rsidRPr="00954C25">
        <w:rPr>
          <w:rFonts w:eastAsia="Times New Roman" w:cstheme="minorHAnsi"/>
          <w:bCs/>
          <w:color w:val="000000"/>
        </w:rPr>
        <w:t>If a date range is entered in Duration, then the message will be availab</w:t>
      </w:r>
      <w:r>
        <w:rPr>
          <w:rFonts w:eastAsia="Times New Roman" w:cstheme="minorHAnsi"/>
          <w:bCs/>
          <w:color w:val="000000"/>
        </w:rPr>
        <w:t>l</w:t>
      </w:r>
      <w:r w:rsidRPr="00954C25">
        <w:rPr>
          <w:rFonts w:eastAsia="Times New Roman" w:cstheme="minorHAnsi"/>
          <w:bCs/>
          <w:color w:val="000000"/>
        </w:rPr>
        <w:t xml:space="preserve">e to be heard for that span and will expire and no longer play after the end duration date. If the intended recipient(s) does not call in during that time span, then the message schedule will expire without the message being heard. </w:t>
      </w:r>
      <w:r>
        <w:rPr>
          <w:rFonts w:eastAsia="Times New Roman" w:cstheme="minorHAnsi"/>
          <w:b/>
          <w:bCs/>
          <w:color w:val="000000"/>
        </w:rPr>
        <w:t xml:space="preserve">  </w:t>
      </w:r>
      <w:r w:rsidRPr="00954C25">
        <w:rPr>
          <w:rFonts w:eastAsia="Times New Roman" w:cstheme="minorHAnsi"/>
          <w:bCs/>
          <w:color w:val="000000"/>
        </w:rPr>
        <w:t>If the No End Date box is checked, the message schedule will play as designed until manually ended by an Administrator from your agency.</w:t>
      </w:r>
    </w:p>
    <w:p w14:paraId="78CE837A" w14:textId="77777777" w:rsidR="00470DAE" w:rsidRDefault="00470DAE" w:rsidP="00470DAE"/>
    <w:p w14:paraId="2596CD51" w14:textId="77777777" w:rsidR="00470DAE" w:rsidRDefault="00470DAE" w:rsidP="00470DAE">
      <w:r>
        <w:t>Once you have selected how the message should be heard, click the Finish button to save the schedule.  Once you have scheduled the message you will see a message that tells you that the message has been successfully scheduled.</w:t>
      </w:r>
    </w:p>
    <w:p w14:paraId="254F68C8" w14:textId="77777777" w:rsidR="00470DAE" w:rsidRDefault="00470DAE" w:rsidP="00470DAE">
      <w:pPr>
        <w:jc w:val="center"/>
      </w:pPr>
      <w:r>
        <w:rPr>
          <w:noProof/>
        </w:rPr>
        <w:drawing>
          <wp:inline distT="0" distB="0" distL="0" distR="0" wp14:anchorId="49877160" wp14:editId="6C155015">
            <wp:extent cx="2562225" cy="1704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704975"/>
                    </a:xfrm>
                    <a:prstGeom prst="rect">
                      <a:avLst/>
                    </a:prstGeom>
                    <a:noFill/>
                    <a:ln>
                      <a:noFill/>
                    </a:ln>
                  </pic:spPr>
                </pic:pic>
              </a:graphicData>
            </a:graphic>
          </wp:inline>
        </w:drawing>
      </w:r>
    </w:p>
    <w:p w14:paraId="727377A7" w14:textId="77777777" w:rsidR="00470DAE" w:rsidRDefault="00470DAE" w:rsidP="00470DAE">
      <w:pPr>
        <w:jc w:val="center"/>
      </w:pPr>
    </w:p>
    <w:p w14:paraId="52C227F2" w14:textId="77777777" w:rsidR="00470DAE" w:rsidRDefault="00470DAE" w:rsidP="00470DAE"/>
    <w:p w14:paraId="7D834680" w14:textId="77777777" w:rsidR="00470DAE" w:rsidRDefault="00470DAE" w:rsidP="00470DAE"/>
    <w:p w14:paraId="3034A9AB" w14:textId="77777777" w:rsidR="00470DAE" w:rsidRDefault="00470DAE" w:rsidP="00470DAE"/>
    <w:p w14:paraId="6F5DC0B0" w14:textId="77777777" w:rsidR="00470DAE" w:rsidRPr="001173F7" w:rsidRDefault="00470DAE" w:rsidP="00470DAE">
      <w:pPr>
        <w:rPr>
          <w:b/>
          <w:sz w:val="28"/>
          <w:szCs w:val="28"/>
        </w:rPr>
      </w:pPr>
      <w:r>
        <w:rPr>
          <w:b/>
          <w:sz w:val="28"/>
          <w:szCs w:val="28"/>
        </w:rPr>
        <w:t>Scheduling a</w:t>
      </w:r>
      <w:r w:rsidRPr="001173F7">
        <w:rPr>
          <w:b/>
          <w:sz w:val="28"/>
          <w:szCs w:val="28"/>
        </w:rPr>
        <w:t xml:space="preserve"> </w:t>
      </w:r>
      <w:r>
        <w:rPr>
          <w:b/>
          <w:sz w:val="28"/>
          <w:szCs w:val="28"/>
        </w:rPr>
        <w:t xml:space="preserve">Client Centric </w:t>
      </w:r>
      <w:r w:rsidRPr="001173F7">
        <w:rPr>
          <w:b/>
          <w:sz w:val="28"/>
          <w:szCs w:val="28"/>
        </w:rPr>
        <w:t>Audio Broadcast Message</w:t>
      </w:r>
    </w:p>
    <w:p w14:paraId="7AB60949" w14:textId="77777777" w:rsidR="00470DAE" w:rsidRDefault="00470DAE" w:rsidP="00470DAE">
      <w:pPr>
        <w:ind w:firstLine="720"/>
      </w:pPr>
    </w:p>
    <w:p w14:paraId="348F1E58" w14:textId="77777777" w:rsidR="00470DAE" w:rsidRDefault="00470DAE" w:rsidP="00470DAE">
      <w:pPr>
        <w:ind w:firstLine="720"/>
      </w:pPr>
      <w:r>
        <w:rPr>
          <w:noProof/>
        </w:rPr>
        <mc:AlternateContent>
          <mc:Choice Requires="wps">
            <w:drawing>
              <wp:anchor distT="0" distB="0" distL="114300" distR="114300" simplePos="0" relativeHeight="251666432" behindDoc="0" locked="0" layoutInCell="1" allowOverlap="1" wp14:anchorId="08AE182A" wp14:editId="19E1B157">
                <wp:simplePos x="0" y="0"/>
                <wp:positionH relativeFrom="column">
                  <wp:posOffset>1885950</wp:posOffset>
                </wp:positionH>
                <wp:positionV relativeFrom="paragraph">
                  <wp:posOffset>548005</wp:posOffset>
                </wp:positionV>
                <wp:extent cx="0" cy="990600"/>
                <wp:effectExtent l="95250" t="0" r="114300" b="57150"/>
                <wp:wrapNone/>
                <wp:docPr id="9" name="Straight Arrow Connector 9"/>
                <wp:cNvGraphicFramePr/>
                <a:graphic xmlns:a="http://schemas.openxmlformats.org/drawingml/2006/main">
                  <a:graphicData uri="http://schemas.microsoft.com/office/word/2010/wordprocessingShape">
                    <wps:wsp>
                      <wps:cNvCnPr/>
                      <wps:spPr>
                        <a:xfrm>
                          <a:off x="0" y="0"/>
                          <a:ext cx="0" cy="990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FDDC7C" id="Straight Arrow Connector 9" o:spid="_x0000_s1026" type="#_x0000_t32" style="position:absolute;margin-left:148.5pt;margin-top:43.15pt;width:0;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0Q8QEAANUDAAAOAAAAZHJzL2Uyb0RvYy54bWysU02P2jAQvVfqf7B8LwlIrEpEWFXQ7aUf&#10;SLv9AbO2k1hybGvGJfDvO3ZYum1vVTkYe4Z5M+/NY3t/Hp04GSQbfCuXi1oK41XQ1vet/P708O69&#10;FJTAa3DBm1ZeDMn73ds32yk2ZhWG4LRBwSCemim2ckgpNlVFajAj0CJE4znZBRwh8RP7SiNMjD66&#10;alXXd9UUUEcMyhBx9DAn5a7gd51R6VvXkUnCtZJnS+XEcj7ns9ptoekR4mDVdQz4hylGsJ6b3qAO&#10;kED8QPsX1GgVBgpdWqgwVqHrrDKFA7NZ1n+weRwgmsKFxaF4k4n+H6z6ejqisLqVGyk8jLyix4Rg&#10;+yGJD4hhEvvgPcsYUGyyWlOkhov2/ojXF8UjZurnDsf8zaTEuSh8uSlszkmoOag4utnUd3URv/pV&#10;F5HSJxNGkS+tpOsYt/7LIjCcPlPizlz4UpCb+vBgnSvbdF5M3GK9WkuhgD3VOUh8HSOzJN9LAa5n&#10;s6qEBZGCszpXZxy60N6hOAH7hW2mw/TEs0vhgBInmFD5zIUDaDP/dLPm8GwmgvQl6Dm8rF/iPO4M&#10;XSb/rWWmcQAa5pKSmpESWPfRa5EukdcCeRs5wVDO51lN8fdVjryXeRP59hz0pSyoyi/2Tim7+jyb&#10;8/Wb76//jbufAAAA//8DAFBLAwQUAAYACAAAACEAvAvLwt4AAAAKAQAADwAAAGRycy9kb3ducmV2&#10;LnhtbEyPwU7DQAxE70j8w8pI3OiGtJQSsqkQUg+RihCFD9hmTRKR9aZZN03/HiMOcLM9o/GbfD35&#10;To04xDaQgdtZAgqpCq6l2sDH++ZmBSqyJWe7QGjgjBHWxeVFbjMXTvSG445rJSEUM2ugYe4zrWPV&#10;oLdxFnok0T7D4C3LOtTaDfYk4b7TaZIstbctyYfG9vjcYPW1O3oDaXng82Zb8vjKdy8Hn24XZV8Z&#10;c301PT2CYpz4zww/+IIOhTDtw5FcVJ1kPNxLFzawWs5BieH3sJdhkc5BF7n+X6H4BgAA//8DAFBL&#10;AQItABQABgAIAAAAIQC2gziS/gAAAOEBAAATAAAAAAAAAAAAAAAAAAAAAABbQ29udGVudF9UeXBl&#10;c10ueG1sUEsBAi0AFAAGAAgAAAAhADj9If/WAAAAlAEAAAsAAAAAAAAAAAAAAAAALwEAAF9yZWxz&#10;Ly5yZWxzUEsBAi0AFAAGAAgAAAAhAOLNrRDxAQAA1QMAAA4AAAAAAAAAAAAAAAAALgIAAGRycy9l&#10;Mm9Eb2MueG1sUEsBAi0AFAAGAAgAAAAhALwLy8LeAAAACgEAAA8AAAAAAAAAAAAAAAAASwQAAGRy&#10;cy9kb3ducmV2LnhtbFBLBQYAAAAABAAEAPMAAABWBQAAAAA=&#10;">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025D2549" wp14:editId="4A6C0A5B">
                <wp:simplePos x="0" y="0"/>
                <wp:positionH relativeFrom="column">
                  <wp:posOffset>1495425</wp:posOffset>
                </wp:positionH>
                <wp:positionV relativeFrom="paragraph">
                  <wp:posOffset>548005</wp:posOffset>
                </wp:positionV>
                <wp:extent cx="390525" cy="990600"/>
                <wp:effectExtent l="57150" t="0" r="28575" b="57150"/>
                <wp:wrapNone/>
                <wp:docPr id="288" name="Straight Arrow Connector 288"/>
                <wp:cNvGraphicFramePr/>
                <a:graphic xmlns:a="http://schemas.openxmlformats.org/drawingml/2006/main">
                  <a:graphicData uri="http://schemas.microsoft.com/office/word/2010/wordprocessingShape">
                    <wps:wsp>
                      <wps:cNvCnPr/>
                      <wps:spPr>
                        <a:xfrm flipH="1">
                          <a:off x="0" y="0"/>
                          <a:ext cx="390525" cy="990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E94CCA" id="Straight Arrow Connector 288" o:spid="_x0000_s1026" type="#_x0000_t32" style="position:absolute;margin-left:117.75pt;margin-top:43.15pt;width:30.75pt;height:7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4W/wEAAOgDAAAOAAAAZHJzL2Uyb0RvYy54bWysU8tuGzEMvBfoPwi617t24SA2vA4Cu2kP&#10;fRhI8gGMHrsCtJIgql7770tJjpG2t6I+CBK5HM6Q483dabTsqCIa7zo+n7WcKSe8NK7v+PPTw4db&#10;zjCBk2C9Ux0/K+R32/fvNlNYq4UfvJUqMgJxuJ5Cx4eUwrppUAxqBJz5oBwltY8jJHrGvpERJkIf&#10;bbNo25tm8lGG6IVCpOi+Jvm24GutRPqhNarEbMeJWypnLOdLPpvtBtZ9hDAYcaEB/8BiBOOo6RVq&#10;DwnYz2j+ghqNiB69TjPhx8ZrbYQqGkjNvP1DzeMAQRUtNBwM1zHh/4MV34+HyIzs+OKWVuVgpCU9&#10;pgimHxK7j9FPbOedo0H6yPI3NLEp4JoKd+4QLy8Mh5jln3QcmbYmfCEzlIGQRHYq8z5f561OiQkK&#10;fly1y8WSM0Gp1aq9acs+mgqT4ULE9Fn5keVLx/HC60qotoDjV0xEhApfC3Kx8w/G2rJg69hELWoz&#10;IJtpC4n6joGEo+s5A9uTf0WKhTR6a2Suzjh4xp2N7AhkIXKe9NMTCeDMAiZKkKryq4UDSFU/XS0p&#10;XP2FkL55WcPz9jVOdCt0Yf5byyxjDzjUkpKqSAmM/eQkS+dAe4K8npwgKOsyV1UsfxlHXlNdTL69&#10;eHku+2ryi+xUyi7Wz359+6b72z/o9hcAAAD//wMAUEsDBBQABgAIAAAAIQCVLOjy4AAAAAoBAAAP&#10;AAAAZHJzL2Rvd25yZXYueG1sTI/BTsMwDIbvSLxDZCRuLKVdx1aaTgjECS4MpGm3rPGajsYpTbaW&#10;t8ec4GbLn35/f7meXCfOOITWk4LbWQICqfampUbBx/vzzRJEiJqM7jyhgm8MsK4uL0pdGD/SG543&#10;sREcQqHQCmyMfSFlqC06HWa+R+LbwQ9OR16HRppBjxzuOpkmyUI63RJ/sLrHR4v15+bkFGxfk10+&#10;+cEed19z+9I+NdujG5W6vpoe7kFEnOIfDL/6rA4VO+39iUwQnYI0y3NGFSwXGQgG0tUdl9vzME8z&#10;kFUp/1eofgAAAP//AwBQSwECLQAUAAYACAAAACEAtoM4kv4AAADhAQAAEwAAAAAAAAAAAAAAAAAA&#10;AAAAW0NvbnRlbnRfVHlwZXNdLnhtbFBLAQItABQABgAIAAAAIQA4/SH/1gAAAJQBAAALAAAAAAAA&#10;AAAAAAAAAC8BAABfcmVscy8ucmVsc1BLAQItABQABgAIAAAAIQDicF4W/wEAAOgDAAAOAAAAAAAA&#10;AAAAAAAAAC4CAABkcnMvZTJvRG9jLnhtbFBLAQItABQABgAIAAAAIQCVLOjy4AAAAAoBAAAPAAAA&#10;AAAAAAAAAAAAAFkEAABkcnMvZG93bnJldi54bWxQSwUGAAAAAAQABADzAAAAZgUAAAAA&#10;">
                <v:stroke endarrow="open"/>
              </v:shape>
            </w:pict>
          </mc:Fallback>
        </mc:AlternateContent>
      </w:r>
      <w:r>
        <w:t xml:space="preserve">Once you have accessed the Broadcast Messaging section successfully you must choose whether you are assigning a message to an employee or if you are assigning a patient centric message.  At the top of the </w:t>
      </w:r>
      <w:proofErr w:type="gramStart"/>
      <w:r>
        <w:t>screen</w:t>
      </w:r>
      <w:proofErr w:type="gramEnd"/>
      <w:r>
        <w:t xml:space="preserve"> you will see two radial buttons, one for Employee and one for Patient.  Select the Client radial button.</w:t>
      </w:r>
    </w:p>
    <w:p w14:paraId="718BF44D" w14:textId="77777777" w:rsidR="00470DAE" w:rsidRDefault="00470DAE" w:rsidP="00470DAE">
      <w:pPr>
        <w:spacing w:before="100" w:beforeAutospacing="1" w:after="100" w:afterAutospacing="1" w:line="240" w:lineRule="auto"/>
        <w:rPr>
          <w:rFonts w:eastAsia="Times New Roman" w:cstheme="minorHAnsi"/>
          <w:bCs/>
          <w:color w:val="000000"/>
        </w:rPr>
      </w:pPr>
      <w:r>
        <w:rPr>
          <w:rFonts w:cstheme="minorHAnsi"/>
          <w:bCs/>
          <w:noProof/>
          <w:color w:val="000000"/>
        </w:rPr>
        <mc:AlternateContent>
          <mc:Choice Requires="wps">
            <w:drawing>
              <wp:anchor distT="0" distB="0" distL="114300" distR="114300" simplePos="0" relativeHeight="251668480" behindDoc="0" locked="0" layoutInCell="1" allowOverlap="1" wp14:anchorId="2DD61EAD" wp14:editId="0A63A69F">
                <wp:simplePos x="0" y="0"/>
                <wp:positionH relativeFrom="column">
                  <wp:posOffset>903605</wp:posOffset>
                </wp:positionH>
                <wp:positionV relativeFrom="paragraph">
                  <wp:posOffset>191770</wp:posOffset>
                </wp:positionV>
                <wp:extent cx="4038600" cy="457200"/>
                <wp:effectExtent l="38100" t="0" r="19050" b="95250"/>
                <wp:wrapNone/>
                <wp:docPr id="297" name="Straight Arrow Connector 297"/>
                <wp:cNvGraphicFramePr/>
                <a:graphic xmlns:a="http://schemas.openxmlformats.org/drawingml/2006/main">
                  <a:graphicData uri="http://schemas.microsoft.com/office/word/2010/wordprocessingShape">
                    <wps:wsp>
                      <wps:cNvCnPr/>
                      <wps:spPr>
                        <a:xfrm flipH="1">
                          <a:off x="0" y="0"/>
                          <a:ext cx="4038600" cy="4572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422580C" id="Straight Arrow Connector 297" o:spid="_x0000_s1026" type="#_x0000_t32" style="position:absolute;margin-left:71.15pt;margin-top:15.1pt;width:318pt;height:36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kFAgIAAOkDAAAOAAAAZHJzL2Uyb0RvYy54bWysU01v2zAMvQ/YfxB0X+xmTdsYcYohWbfD&#10;PgK0+wGsJNsCZEkQtTj596MkN+i227AcBIk0H/keXzb3p9GwowqonW351aLmTFnhpLZ9y388Pby7&#10;4wwjWAnGWdXys0J+v337ZjP5Ri3d4IxUgRGIxWbyLR9i9E1VoRjUCLhwXllKdi6MEOkZ+koGmAh9&#10;NNWyrm+qyQXpgxMKkaL7kuTbjN91SsTvXYcqMtNymi3mM+TzOZ3VdgNNH8APWsxjwD9MMYK21PQC&#10;tYcI7GfQf0GNWgSHrosL4cbKdZ0WKnMgNlf1H2weB/AqcyFx0F9kwv8HK74dD4Fp2fLl+pYzCyMt&#10;6TEG0P0Q2YcQ3MR2zloS0gWWviHFJo8NFe7sIcwv9IeQ6J+6MLLOaP+ZzJAFIYrslPU+X/RWp8gE&#10;Ba/r93c3Na1FUO56dUsLTfBVwUl4PmD8pNzI0qXlOA92maj0gOMXjKXwpSAVW/egjaE4NMayqeXr&#10;1XJFzYB81hmIdB09MUfbcwamJwOLGPLU6IyWqToV4xl3JrAjkIfIetJNT8SAMwMYKUG08q8UDiBV&#10;+XS9onAxGEL86mQJX9UvceJZoDPl31omGnvAoZTkVEGKoM1HK1k8e1oUpP3MkhmbZlXZ87McaU9l&#10;M+n27OQ5L6xKL/JTbjt7Pxn29Zvur/+h218AAAD//wMAUEsDBBQABgAIAAAAIQCHt5Rd3gAAAAoB&#10;AAAPAAAAZHJzL2Rvd25yZXYueG1sTI/BTsMwEETvSPyDtUjcqI1baBXiVAjECS4UpKo3N17ilHgd&#10;YrcJf89yguPsPM3OlOspdOKEQ2ojGbieKRBIdXQtNQbe356uViBStuRsFwkNfGOCdXV+VtrCxZFe&#10;8bTJjeAQSoU14HPuCylT7THYNIs9EnsfcQg2sxwa6QY7cnjopFbqVgbbEn/wtscHj/Xn5hgMbF/U&#10;7maKgz/svhb+uX1stocwGnN5Md3fgcg45T8Yfutzdai40z4eySXRsV7oOaMG5kqDYGC5XPFhz47S&#10;GmRVyv8Tqh8AAAD//wMAUEsBAi0AFAAGAAgAAAAhALaDOJL+AAAA4QEAABMAAAAAAAAAAAAAAAAA&#10;AAAAAFtDb250ZW50X1R5cGVzXS54bWxQSwECLQAUAAYACAAAACEAOP0h/9YAAACUAQAACwAAAAAA&#10;AAAAAAAAAAAvAQAAX3JlbHMvLnJlbHNQSwECLQAUAAYACAAAACEAGxEJBQICAADpAwAADgAAAAAA&#10;AAAAAAAAAAAuAgAAZHJzL2Uyb0RvYy54bWxQSwECLQAUAAYACAAAACEAh7eUXd4AAAAKAQAADwAA&#10;AAAAAAAAAAAAAABcBAAAZHJzL2Rvd25yZXYueG1sUEsFBgAAAAAEAAQA8wAAAGcFAAAAAA==&#10;">
                <v:stroke endarrow="open"/>
              </v:shape>
            </w:pict>
          </mc:Fallback>
        </mc:AlternateContent>
      </w:r>
      <w:r>
        <w:rPr>
          <w:rFonts w:cstheme="minorHAnsi"/>
          <w:bCs/>
          <w:noProof/>
          <w:color w:val="000000"/>
        </w:rPr>
        <mc:AlternateContent>
          <mc:Choice Requires="wps">
            <w:drawing>
              <wp:anchor distT="0" distB="0" distL="114300" distR="114300" simplePos="0" relativeHeight="251670528" behindDoc="0" locked="0" layoutInCell="1" allowOverlap="1" wp14:anchorId="2BFBD816" wp14:editId="779D91EA">
                <wp:simplePos x="0" y="0"/>
                <wp:positionH relativeFrom="column">
                  <wp:posOffset>1413510</wp:posOffset>
                </wp:positionH>
                <wp:positionV relativeFrom="paragraph">
                  <wp:posOffset>1446530</wp:posOffset>
                </wp:positionV>
                <wp:extent cx="3524250" cy="946150"/>
                <wp:effectExtent l="38100" t="57150" r="19050" b="25400"/>
                <wp:wrapNone/>
                <wp:docPr id="291" name="Straight Arrow Connector 291"/>
                <wp:cNvGraphicFramePr/>
                <a:graphic xmlns:a="http://schemas.openxmlformats.org/drawingml/2006/main">
                  <a:graphicData uri="http://schemas.microsoft.com/office/word/2010/wordprocessingShape">
                    <wps:wsp>
                      <wps:cNvCnPr/>
                      <wps:spPr>
                        <a:xfrm flipH="1" flipV="1">
                          <a:off x="0" y="0"/>
                          <a:ext cx="3524250" cy="9461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0342A25" id="Straight Arrow Connector 291" o:spid="_x0000_s1026" type="#_x0000_t32" style="position:absolute;margin-left:111.3pt;margin-top:113.9pt;width:277.5pt;height:74.5pt;flip:x 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AWBQIAAPMDAAAOAAAAZHJzL2Uyb0RvYy54bWysU01v2zAMvQ/YfxB0X5x4TbEYcYohWbfD&#10;PgK0252VZFuALAmiFif/fpTkBt12G+aDQJHmIx/5tL07j4adVEDtbMtXiyVnygonte1b/v3x/s07&#10;zjCClWCcVS2/KOR3u9evtpNvVO0GZ6QKjEAsNpNv+RCjb6oKxaBGwIXzylKwc2GESNfQVzLAROij&#10;qerl8raaXJA+OKEQyXsoQb7L+F2nRPzWdagiMy2n3mI+Qz6f0lntttD0AfygxdwG/EMXI2hLRa9Q&#10;B4jAfgb9F9SoRXDourgQbqxc12mhMgdis1r+weZhAK8yFxoO+uuY8P/Biq+nY2BatrzerDizMNKS&#10;HmIA3Q+RvQ/BTWzvrKVBusDSPzSxyWNDiXt7DPMN/TEk+ucujKwz2n8iMfBs/UhWihFZds6Tv1wn&#10;r86RCXK+Xdc39ZoWJCi2ubldkU3QVUFM2T5g/KjcyJLRcpxbvPZWasDpM8aS+JyQkq2718aQHxpj&#10;2UQl1vWaigEprjMQyRw9zQBtzxmYnqQsYshdozNapuyUjBfcm8BOQGoiEUo3PRIDzgxgpADRyl9J&#10;HECq8utmTe4iNYT4xcniXi2f/cSzQGfKv5VMNA6AQ0nJoYIUQZsPVrJ48bQySJuaR2Zs6lVl9c/j&#10;SBsrO0rWk5OXvLoq3UhZuez8CpJ0X97JfvlWd78AAAD//wMAUEsDBBQABgAIAAAAIQAx5oax3wAA&#10;AAsBAAAPAAAAZHJzL2Rvd25yZXYueG1sTI/NTsMwEITvSLyDtUi9UYdExFWIU6FKSJyKaKvC0Y2X&#10;JGq8jmK3Td+e7Qlu+zM7+025nFwvzjiGzpOGp3kCAqn2tqNGw2779rgAEaIha3pPqOGKAZbV/V1p&#10;Cusv9InnTWwEm1AojIY2xqGQMtQtOhPmfkDi3Y8fnYncjo20o7mwuetlmiS5dKYj/tCaAVct1sfN&#10;yTHG98fzMWLYk8yy9VfMVvgerlrPHqbXFxARp/gnhhs+30DFTAd/IhtEryFN05ylt0JxBlYopXhy&#10;0JCpfAGyKuX/DNUvAAAA//8DAFBLAQItABQABgAIAAAAIQC2gziS/gAAAOEBAAATAAAAAAAAAAAA&#10;AAAAAAAAAABbQ29udGVudF9UeXBlc10ueG1sUEsBAi0AFAAGAAgAAAAhADj9If/WAAAAlAEAAAsA&#10;AAAAAAAAAAAAAAAALwEAAF9yZWxzLy5yZWxzUEsBAi0AFAAGAAgAAAAhAIu3sBYFAgAA8wMAAA4A&#10;AAAAAAAAAAAAAAAALgIAAGRycy9lMm9Eb2MueG1sUEsBAi0AFAAGAAgAAAAhADHmhrHfAAAACwEA&#10;AA8AAAAAAAAAAAAAAAAAXwQAAGRycy9kb3ducmV2LnhtbFBLBQYAAAAABAAEAPMAAABrBQAAAAA=&#10;">
                <v:stroke endarrow="open"/>
              </v:shape>
            </w:pict>
          </mc:Fallback>
        </mc:AlternateContent>
      </w:r>
      <w:r>
        <w:rPr>
          <w:rFonts w:eastAsia="Times New Roman" w:cstheme="minorHAnsi"/>
          <w:bCs/>
          <w:noProof/>
          <w:color w:val="000000"/>
        </w:rPr>
        <w:drawing>
          <wp:inline distT="0" distB="0" distL="0" distR="0" wp14:anchorId="72F3BA9C" wp14:editId="0B4AF593">
            <wp:extent cx="4592954" cy="2208151"/>
            <wp:effectExtent l="0" t="0" r="0" b="190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316" cy="2211690"/>
                    </a:xfrm>
                    <a:prstGeom prst="rect">
                      <a:avLst/>
                    </a:prstGeom>
                    <a:noFill/>
                    <a:ln>
                      <a:noFill/>
                    </a:ln>
                  </pic:spPr>
                </pic:pic>
              </a:graphicData>
            </a:graphic>
          </wp:inline>
        </w:drawing>
      </w:r>
      <w:r>
        <w:rPr>
          <w:rFonts w:cstheme="minorHAnsi"/>
          <w:bCs/>
          <w:noProof/>
          <w:color w:val="000000"/>
        </w:rPr>
        <mc:AlternateContent>
          <mc:Choice Requires="wps">
            <w:drawing>
              <wp:anchor distT="0" distB="0" distL="114300" distR="114300" simplePos="0" relativeHeight="251669504" behindDoc="0" locked="0" layoutInCell="1" allowOverlap="1" wp14:anchorId="55BBC877" wp14:editId="200662B0">
                <wp:simplePos x="0" y="0"/>
                <wp:positionH relativeFrom="column">
                  <wp:posOffset>895350</wp:posOffset>
                </wp:positionH>
                <wp:positionV relativeFrom="paragraph">
                  <wp:posOffset>902335</wp:posOffset>
                </wp:positionV>
                <wp:extent cx="4038600" cy="695325"/>
                <wp:effectExtent l="38100" t="76200" r="19050" b="28575"/>
                <wp:wrapNone/>
                <wp:docPr id="292" name="Straight Arrow Connector 292"/>
                <wp:cNvGraphicFramePr/>
                <a:graphic xmlns:a="http://schemas.openxmlformats.org/drawingml/2006/main">
                  <a:graphicData uri="http://schemas.microsoft.com/office/word/2010/wordprocessingShape">
                    <wps:wsp>
                      <wps:cNvCnPr/>
                      <wps:spPr>
                        <a:xfrm flipH="1" flipV="1">
                          <a:off x="0" y="0"/>
                          <a:ext cx="4038600" cy="695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CC93190" id="Straight Arrow Connector 292" o:spid="_x0000_s1026" type="#_x0000_t32" style="position:absolute;margin-left:70.5pt;margin-top:71.05pt;width:318pt;height:54.7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0wBgIAAPMDAAAOAAAAZHJzL2Uyb0RvYy54bWysU8Fu2zAMvQ/YPwi6L3bSJWiCOMWQrNth&#10;WwO0252VZFuALAmiFid/P0pyg267DfNBoEjzkY982t6dB8NOKqB2tuHzWc2ZssJJbbuGf3+6f3fL&#10;GUawEoyzquEXhfxu9/bNdvQbtXC9M1IFRiAWN6NveB+j31QVil4NgDPnlaVg68IAka6hq2SAkdAH&#10;Uy3qelWNLkgfnFCI5D2UIN9l/LZVIj60LarITMOpt5jPkM/ndFa7LWy6AL7XYmoD/qGLAbSloleo&#10;A0RgP4P+C2rQIjh0bZwJN1SubbVQmQOxmdd/sHnswavMhYaD/jom/H+w4tvpGJiWDV+sF5xZGGhJ&#10;jzGA7vrIPoTgRrZ31tIgXWDpH5rY6HFDiXt7DNMN/TEk+uc2DKw12n8mMfBs/UhWihFZds6Tv1wn&#10;r86RCXK+r29uVzUtSFBstV7eLJapUFUQU7YPGD8pN7BkNBynFq+9lRpw+oKxJL4kpGTr7rUx5IeN&#10;sWxs+HpJBZgAUlxrIJI5eJoB2o4zMB1JWcSQu0ZntEzZKRkvuDeBnYDURCKUbnwiBpwZwEgBopW/&#10;ktiDVOXX9ZLcRWoI8auTxT2vX/zEs0Bnyr+VTDQOgH1JyaGCFEGbj1ayePG0MkibmkZmbOpVZfVP&#10;40gbKztK1rOTl7y6Kt1IWbns9AqSdF/fyX79Vne/AAAA//8DAFBLAwQUAAYACAAAACEACFcISd0A&#10;AAALAQAADwAAAGRycy9kb3ducmV2LnhtbExPy07DQAy8I/EPKyNxo5sHbaqQTYUqIXECURD0uE1M&#10;EjXrjbJum/497onePPZ4HsVqcr064hg6TwbiWQQKqfJ1R42Br8+XhyWowJZq23tCA2cMsCpvbwqb&#10;1/5EH3jccKNEhEJuDbTMQ651qFp0Nsz8gCS3Xz86ywLHRtejPYm463USRQvtbEfi0NoB1y1W+83B&#10;SYzt+3zPGL5Jp+nbD6drfA1nY+7vpucnUIwT/5PhEl9+oJRMO3+gOqhe8GMsXfgyJDEoYWRZJpud&#10;gWQeL0CXhb7uUP4BAAD//wMAUEsBAi0AFAAGAAgAAAAhALaDOJL+AAAA4QEAABMAAAAAAAAAAAAA&#10;AAAAAAAAAFtDb250ZW50X1R5cGVzXS54bWxQSwECLQAUAAYACAAAACEAOP0h/9YAAACUAQAACwAA&#10;AAAAAAAAAAAAAAAvAQAAX3JlbHMvLnJlbHNQSwECLQAUAAYACAAAACEA4uC9MAYCAADzAwAADgAA&#10;AAAAAAAAAAAAAAAuAgAAZHJzL2Uyb0RvYy54bWxQSwECLQAUAAYACAAAACEACFcISd0AAAALAQAA&#10;DwAAAAAAAAAAAAAAAABgBAAAZHJzL2Rvd25yZXYueG1sUEsFBgAAAAAEAAQA8wAAAGoFAAAAAA==&#10;">
                <v:stroke endarrow="open"/>
              </v:shape>
            </w:pict>
          </mc:Fallback>
        </mc:AlternateContent>
      </w:r>
      <w:r w:rsidRPr="00C47260">
        <w:rPr>
          <w:rFonts w:cstheme="minorHAnsi"/>
          <w:bCs/>
          <w:noProof/>
          <w:color w:val="000000"/>
        </w:rPr>
        <mc:AlternateContent>
          <mc:Choice Requires="wps">
            <w:drawing>
              <wp:anchor distT="0" distB="0" distL="114300" distR="114300" simplePos="0" relativeHeight="251667456" behindDoc="0" locked="0" layoutInCell="1" allowOverlap="1" wp14:anchorId="3004AB2B" wp14:editId="3E27510F">
                <wp:simplePos x="0" y="0"/>
                <wp:positionH relativeFrom="column">
                  <wp:posOffset>4572000</wp:posOffset>
                </wp:positionH>
                <wp:positionV relativeFrom="paragraph">
                  <wp:posOffset>54610</wp:posOffset>
                </wp:positionV>
                <wp:extent cx="2238375" cy="2905125"/>
                <wp:effectExtent l="0" t="0" r="28575" b="28575"/>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905125"/>
                        </a:xfrm>
                        <a:prstGeom prst="rect">
                          <a:avLst/>
                        </a:prstGeom>
                        <a:solidFill>
                          <a:srgbClr val="FFFFFF"/>
                        </a:solidFill>
                        <a:ln w="9525">
                          <a:solidFill>
                            <a:srgbClr val="000000"/>
                          </a:solidFill>
                          <a:miter lim="800000"/>
                          <a:headEnd/>
                          <a:tailEnd/>
                        </a:ln>
                      </wps:spPr>
                      <wps:txbx>
                        <w:txbxContent>
                          <w:p w14:paraId="0779886C"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Search for your desired message by leaving the search term box empty and clicking the Search button to view all messages or enter a search term to view specific matches.</w:t>
                            </w:r>
                          </w:p>
                          <w:p w14:paraId="5C733C79"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 xml:space="preserve">Click on a message in the Avail. Messages box and click the speaker icon to listen to it. </w:t>
                            </w:r>
                          </w:p>
                          <w:p w14:paraId="4BE3D25C" w14:textId="77777777" w:rsidR="00470DAE" w:rsidRPr="00C47260" w:rsidRDefault="00470DAE" w:rsidP="00470DAE">
                            <w:pPr>
                              <w:pStyle w:val="ListParagraph"/>
                              <w:numPr>
                                <w:ilvl w:val="0"/>
                                <w:numId w:val="2"/>
                              </w:numPr>
                              <w:rPr>
                                <w:rFonts w:cstheme="minorHAnsi"/>
                              </w:rPr>
                            </w:pPr>
                            <w:r w:rsidRPr="00C47260">
                              <w:rPr>
                                <w:rFonts w:cstheme="minorHAnsi"/>
                                <w:bCs/>
                                <w:color w:val="000000"/>
                              </w:rPr>
                              <w:t>Click the arrow button pointing to the right to select a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4AB2B" id="_x0000_s1027" type="#_x0000_t202" style="position:absolute;margin-left:5in;margin-top:4.3pt;width:176.25pt;height:2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B1JQIAAE4EAAAOAAAAZHJzL2Uyb0RvYy54bWysVNuO2yAQfa/Uf0C8N3a8STex4qy22aaq&#10;tL1Iu/0AjHGMCgwFEjv9+g44m00v6kNVPyAGhjNnzsx4dTNoRQ7CeQmmotNJTokwHBppdhX98rh9&#10;taDEB2YapsCIih6Fpzfrly9WvS1FAR2oRjiCIMaXva1oF4Its8zzTmjmJ2CFwcsWnGYBTbfLGsd6&#10;RNcqK/L8ddaDa6wDLrzH07vxkq4TftsKHj61rReBqIoit5BWl9Y6rtl6xcqdY7aT/ESD/QMLzaTB&#10;oGeoOxYY2Tv5G5SW3IGHNkw46AzaVnKRcsBspvkv2Tx0zIqUC4rj7Vkm//9g+cfDZ0dkU9Gr6zkl&#10;hmks0qMYAnkDAymiPr31Jbo9WHQMAx5jnVOu3t4D/+qJgU3HzE7cOgd9J1iD/KbxZXbxdMTxEaTu&#10;P0CDYdg+QAIaWqejeCgHQXSs0/Fcm0iF42FRXC0SRY53xTKfT4t5isHKp+fW+fBOgCZxU1GHxU/w&#10;7HDvQ6TDyieXGM2Dks1WKpUMt6s3ypEDw0bZpu+E/pObMqSv6HKOsf8OkafvTxBaBux4JXVFF2cn&#10;Vkbd3pom9WNgUo17pKzMScio3ahiGOoh1SypHEWuoTmisg7GBseBxE0H7jslPTZ3Rf23PXOCEvXe&#10;YHWW09ksTkMyZvPrAg13eVNf3jDDEaqigZJxuwlpgqICBm6xiq1M+j4zOVHGpk2ynwYsTsWlnbye&#10;fwPrHwAAAP//AwBQSwMEFAAGAAgAAAAhAMY/eTffAAAACgEAAA8AAABkcnMvZG93bnJldi54bWxM&#10;j8FOwzAQRO9I/IO1SFwQdVqKU0KcCiGB4AYFwdWNt0mEvQ6xm4a/Z3uC42pGb96W68k7MeIQu0Aa&#10;5rMMBFIdbEeNhve3h8sViJgMWeMCoYYfjLCuTk9KU9hwoFccN6kRDKFYGA1tSn0hZaxb9CbOQo/E&#10;2S4M3iQ+h0bawRwY7p1cZJmS3nTEC63p8b7F+muz9xpWy6fxMz5fvXzUaudu0kU+Pn4PWp+fTXe3&#10;IBJO6a8MR31Wh4qdtmFPNgqnIWc8VxmmQBzzLF9cg9hqWCo1B1mV8v8L1S8AAAD//wMAUEsBAi0A&#10;FAAGAAgAAAAhALaDOJL+AAAA4QEAABMAAAAAAAAAAAAAAAAAAAAAAFtDb250ZW50X1R5cGVzXS54&#10;bWxQSwECLQAUAAYACAAAACEAOP0h/9YAAACUAQAACwAAAAAAAAAAAAAAAAAvAQAAX3JlbHMvLnJl&#10;bHNQSwECLQAUAAYACAAAACEAZMVwdSUCAABOBAAADgAAAAAAAAAAAAAAAAAuAgAAZHJzL2Uyb0Rv&#10;Yy54bWxQSwECLQAUAAYACAAAACEAxj95N98AAAAKAQAADwAAAAAAAAAAAAAAAAB/BAAAZHJzL2Rv&#10;d25yZXYueG1sUEsFBgAAAAAEAAQA8wAAAIsFAAAAAA==&#10;">
                <v:textbox>
                  <w:txbxContent>
                    <w:p w14:paraId="0779886C"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Search for your desired message by leaving the search term box empty and clicking the Search button to view all messages or enter a search term to view specific matches.</w:t>
                      </w:r>
                    </w:p>
                    <w:p w14:paraId="5C733C79" w14:textId="77777777" w:rsidR="00470DAE" w:rsidRPr="00C47260" w:rsidRDefault="00470DAE" w:rsidP="00470DAE">
                      <w:pPr>
                        <w:pStyle w:val="ListParagraph"/>
                        <w:numPr>
                          <w:ilvl w:val="0"/>
                          <w:numId w:val="2"/>
                        </w:numPr>
                        <w:rPr>
                          <w:rFonts w:cstheme="minorHAnsi"/>
                          <w:bCs/>
                          <w:color w:val="000000"/>
                        </w:rPr>
                      </w:pPr>
                      <w:r w:rsidRPr="00C47260">
                        <w:rPr>
                          <w:rFonts w:cstheme="minorHAnsi"/>
                          <w:bCs/>
                          <w:color w:val="000000"/>
                        </w:rPr>
                        <w:t xml:space="preserve">Click on a message in the Avail. Messages box and click the speaker icon to listen to it. </w:t>
                      </w:r>
                    </w:p>
                    <w:p w14:paraId="4BE3D25C" w14:textId="77777777" w:rsidR="00470DAE" w:rsidRPr="00C47260" w:rsidRDefault="00470DAE" w:rsidP="00470DAE">
                      <w:pPr>
                        <w:pStyle w:val="ListParagraph"/>
                        <w:numPr>
                          <w:ilvl w:val="0"/>
                          <w:numId w:val="2"/>
                        </w:numPr>
                        <w:rPr>
                          <w:rFonts w:cstheme="minorHAnsi"/>
                        </w:rPr>
                      </w:pPr>
                      <w:r w:rsidRPr="00C47260">
                        <w:rPr>
                          <w:rFonts w:cstheme="minorHAnsi"/>
                          <w:bCs/>
                          <w:color w:val="000000"/>
                        </w:rPr>
                        <w:t>Click the arrow button pointing to the right to select a message.</w:t>
                      </w:r>
                    </w:p>
                  </w:txbxContent>
                </v:textbox>
              </v:shape>
            </w:pict>
          </mc:Fallback>
        </mc:AlternateContent>
      </w:r>
    </w:p>
    <w:p w14:paraId="2128221D" w14:textId="77777777" w:rsidR="00470DAE" w:rsidRPr="00C47260" w:rsidRDefault="00470DAE" w:rsidP="00470DAE">
      <w:pPr>
        <w:spacing w:before="100" w:beforeAutospacing="1" w:after="100" w:afterAutospacing="1" w:line="240" w:lineRule="auto"/>
        <w:rPr>
          <w:rFonts w:eastAsia="Times New Roman" w:cstheme="minorHAnsi"/>
          <w:bCs/>
          <w:color w:val="000000"/>
        </w:rPr>
      </w:pPr>
      <w:r>
        <w:rPr>
          <w:rFonts w:cstheme="minorHAnsi"/>
          <w:bCs/>
          <w:color w:val="000000"/>
        </w:rPr>
        <w:t xml:space="preserve"> </w:t>
      </w:r>
    </w:p>
    <w:p w14:paraId="1BB17AFE" w14:textId="77777777" w:rsidR="00470DAE" w:rsidRDefault="00470DAE" w:rsidP="00470DAE">
      <w:pPr>
        <w:spacing w:before="100" w:beforeAutospacing="1" w:after="100" w:afterAutospacing="1" w:line="240" w:lineRule="auto"/>
        <w:rPr>
          <w:rFonts w:eastAsia="Times New Roman" w:cstheme="minorHAnsi"/>
          <w:bCs/>
          <w:color w:val="000000"/>
        </w:rPr>
      </w:pPr>
    </w:p>
    <w:p w14:paraId="02C82E8E" w14:textId="77777777" w:rsidR="00470DAE" w:rsidRDefault="00470DAE" w:rsidP="00470DAE">
      <w:pPr>
        <w:spacing w:before="100" w:beforeAutospacing="1" w:after="100" w:afterAutospacing="1" w:line="240" w:lineRule="auto"/>
        <w:rPr>
          <w:rFonts w:eastAsia="Times New Roman" w:cstheme="minorHAnsi"/>
          <w:bCs/>
          <w:color w:val="000000"/>
        </w:rPr>
      </w:pPr>
      <w:r>
        <w:rPr>
          <w:rFonts w:eastAsia="Times New Roman" w:cstheme="minorHAnsi"/>
          <w:bCs/>
          <w:color w:val="000000"/>
        </w:rPr>
        <w:t xml:space="preserve">Once you have selected the message you wish to schedule move to either the Employee or Employee Groups Tab if you wish to schedule the message to only be heard by a specific employee(s) caring for the client, or to the Client or Client Groups Tab to decide what client(s) phone you would like the message to play from.  </w:t>
      </w:r>
    </w:p>
    <w:p w14:paraId="54AEAD9D" w14:textId="77777777" w:rsidR="00470DAE" w:rsidRPr="00C47260" w:rsidRDefault="00470DAE" w:rsidP="00470DAE">
      <w:pPr>
        <w:spacing w:after="0" w:line="240" w:lineRule="auto"/>
        <w:rPr>
          <w:rFonts w:eastAsia="Times New Roman" w:cstheme="minorHAnsi"/>
          <w:b/>
          <w:bCs/>
          <w:color w:val="000000"/>
        </w:rPr>
      </w:pPr>
      <w:r w:rsidRPr="00C47260">
        <w:rPr>
          <w:rFonts w:eastAsia="Times New Roman" w:cstheme="minorHAnsi"/>
          <w:b/>
          <w:bCs/>
          <w:color w:val="000000"/>
        </w:rPr>
        <w:t>How to Disable a Broa</w:t>
      </w:r>
      <w:r>
        <w:rPr>
          <w:rFonts w:eastAsia="Times New Roman" w:cstheme="minorHAnsi"/>
          <w:b/>
          <w:bCs/>
          <w:color w:val="000000"/>
        </w:rPr>
        <w:t>d</w:t>
      </w:r>
      <w:r w:rsidRPr="00C47260">
        <w:rPr>
          <w:rFonts w:eastAsia="Times New Roman" w:cstheme="minorHAnsi"/>
          <w:b/>
          <w:bCs/>
          <w:color w:val="000000"/>
        </w:rPr>
        <w:t>cast Message</w:t>
      </w:r>
    </w:p>
    <w:p w14:paraId="4C474A6F" w14:textId="77777777" w:rsidR="00470DAE" w:rsidRPr="00C47260" w:rsidRDefault="00470DAE" w:rsidP="00470DAE">
      <w:pPr>
        <w:spacing w:before="240" w:after="0" w:afterAutospacing="1" w:line="240" w:lineRule="auto"/>
        <w:rPr>
          <w:rFonts w:eastAsia="Times New Roman" w:cstheme="minorHAnsi"/>
          <w:bCs/>
          <w:color w:val="000000"/>
        </w:rPr>
      </w:pPr>
      <w:r w:rsidRPr="00C47260">
        <w:rPr>
          <w:rFonts w:eastAsia="Times New Roman" w:cstheme="minorHAnsi"/>
          <w:bCs/>
          <w:color w:val="000000"/>
        </w:rPr>
        <w:t xml:space="preserve">Select a message from the list of available messages by single clicking on it using your mouse. Then click on the trash can icon to disable the message. </w:t>
      </w:r>
    </w:p>
    <w:p w14:paraId="65FF7278" w14:textId="77777777" w:rsidR="00470DAE" w:rsidRPr="00C47260" w:rsidRDefault="00470DAE" w:rsidP="00470DAE">
      <w:pPr>
        <w:spacing w:before="240" w:after="100" w:afterAutospacing="1" w:line="240" w:lineRule="auto"/>
        <w:rPr>
          <w:rFonts w:eastAsia="Times New Roman" w:cstheme="minorHAnsi"/>
          <w:bCs/>
          <w:color w:val="000000"/>
        </w:rPr>
      </w:pPr>
      <w:r w:rsidRPr="00C47260">
        <w:rPr>
          <w:rFonts w:eastAsia="Times New Roman" w:cstheme="minorHAnsi"/>
          <w:bCs/>
          <w:color w:val="000000"/>
        </w:rPr>
        <w:t>Disabling a message DOES NOT disable any active schedules using this message. You must manually disable those schedules</w:t>
      </w:r>
      <w:r w:rsidRPr="00C47260">
        <w:rPr>
          <w:rFonts w:ascii="Arial" w:eastAsia="Times New Roman" w:hAnsi="Arial" w:cs="Arial"/>
          <w:b/>
          <w:bCs/>
          <w:color w:val="000000"/>
          <w:sz w:val="24"/>
          <w:szCs w:val="24"/>
        </w:rPr>
        <w:t>.</w:t>
      </w:r>
    </w:p>
    <w:p w14:paraId="13D73FE3" w14:textId="77777777" w:rsidR="00470DAE" w:rsidRDefault="00470DAE" w:rsidP="00470DAE">
      <w:pPr>
        <w:spacing w:beforeAutospacing="1" w:after="0" w:afterAutospacing="1" w:line="240" w:lineRule="auto"/>
        <w:rPr>
          <w:rFonts w:eastAsia="Times New Roman" w:cstheme="minorHAnsi"/>
          <w:bCs/>
          <w:color w:val="000000"/>
        </w:rPr>
      </w:pPr>
    </w:p>
    <w:p w14:paraId="43BA9638" w14:textId="77777777" w:rsidR="00470DAE" w:rsidRDefault="00470DAE" w:rsidP="00470DAE">
      <w:pPr>
        <w:spacing w:beforeAutospacing="1" w:after="0" w:afterAutospacing="1" w:line="240" w:lineRule="auto"/>
        <w:rPr>
          <w:rFonts w:eastAsia="Times New Roman" w:cstheme="minorHAnsi"/>
          <w:bCs/>
          <w:color w:val="000000"/>
        </w:rPr>
      </w:pPr>
    </w:p>
    <w:p w14:paraId="6821C95E" w14:textId="77777777" w:rsidR="00470DAE" w:rsidRDefault="00470DAE" w:rsidP="00470DAE">
      <w:pPr>
        <w:spacing w:beforeAutospacing="1" w:after="0" w:afterAutospacing="1" w:line="240" w:lineRule="auto"/>
        <w:rPr>
          <w:rFonts w:eastAsia="Times New Roman" w:cstheme="minorHAnsi"/>
          <w:bCs/>
          <w:color w:val="000000"/>
        </w:rPr>
      </w:pPr>
    </w:p>
    <w:p w14:paraId="733711FB" w14:textId="77777777" w:rsidR="00470DAE" w:rsidRDefault="00470DAE" w:rsidP="00470DAE">
      <w:pPr>
        <w:spacing w:beforeAutospacing="1" w:after="0" w:afterAutospacing="1" w:line="240" w:lineRule="auto"/>
        <w:rPr>
          <w:rFonts w:eastAsia="Times New Roman" w:cstheme="minorHAnsi"/>
          <w:bCs/>
          <w:color w:val="000000"/>
        </w:rPr>
      </w:pPr>
    </w:p>
    <w:p w14:paraId="22B9CD89" w14:textId="77777777" w:rsidR="00470DAE" w:rsidRDefault="00470DAE" w:rsidP="00470DAE">
      <w:pPr>
        <w:spacing w:beforeAutospacing="1" w:after="0" w:afterAutospacing="1" w:line="240" w:lineRule="auto"/>
        <w:rPr>
          <w:rFonts w:eastAsia="Times New Roman" w:cstheme="minorHAnsi"/>
          <w:b/>
          <w:bCs/>
          <w:color w:val="000000"/>
        </w:rPr>
      </w:pPr>
      <w:r w:rsidRPr="00C47260">
        <w:rPr>
          <w:rFonts w:eastAsia="Times New Roman" w:cstheme="minorHAnsi"/>
          <w:b/>
          <w:bCs/>
          <w:color w:val="000000"/>
        </w:rPr>
        <w:t>Employees</w:t>
      </w:r>
    </w:p>
    <w:p w14:paraId="4D0EC448" w14:textId="77777777" w:rsidR="00470DAE" w:rsidRPr="008B311D" w:rsidRDefault="00470DAE" w:rsidP="00470DAE">
      <w:pPr>
        <w:spacing w:beforeAutospacing="1" w:after="0" w:afterAutospacing="1" w:line="240" w:lineRule="auto"/>
        <w:rPr>
          <w:rFonts w:eastAsia="Times New Roman" w:cstheme="minorHAnsi"/>
          <w:bCs/>
          <w:color w:val="000000"/>
        </w:rPr>
      </w:pPr>
      <w:r>
        <w:rPr>
          <w:rFonts w:eastAsia="Times New Roman" w:cstheme="minorHAnsi"/>
          <w:bCs/>
          <w:color w:val="000000"/>
        </w:rPr>
        <w:t>Assigning an employee or employee group to hear the message is an optional step for Client Centric Broadcast Messages.  If you assign a specific employee(s) or employee group(s) to hear the message, then only those employees will hear the message regardless of any other employees that may care for the patient and call to document from the patient’s phone.</w:t>
      </w:r>
    </w:p>
    <w:p w14:paraId="4A8CCAE2" w14:textId="77777777" w:rsidR="00470DAE" w:rsidRDefault="00470DAE" w:rsidP="00470DAE">
      <w:pPr>
        <w:spacing w:beforeAutospacing="1" w:after="0" w:afterAutospacing="1" w:line="240" w:lineRule="auto"/>
        <w:jc w:val="center"/>
        <w:rPr>
          <w:rFonts w:eastAsia="Times New Roman" w:cstheme="minorHAnsi"/>
          <w:bCs/>
          <w:color w:val="000000"/>
        </w:rPr>
      </w:pPr>
      <w:r>
        <w:rPr>
          <w:rFonts w:eastAsia="Times New Roman" w:cstheme="minorHAnsi"/>
          <w:bCs/>
          <w:noProof/>
          <w:color w:val="000000"/>
        </w:rPr>
        <w:drawing>
          <wp:inline distT="0" distB="0" distL="0" distR="0" wp14:anchorId="055D8E62" wp14:editId="712C0896">
            <wp:extent cx="4686300" cy="2283070"/>
            <wp:effectExtent l="0" t="0" r="0" b="317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7611" cy="2283709"/>
                    </a:xfrm>
                    <a:prstGeom prst="rect">
                      <a:avLst/>
                    </a:prstGeom>
                    <a:noFill/>
                    <a:ln>
                      <a:noFill/>
                    </a:ln>
                  </pic:spPr>
                </pic:pic>
              </a:graphicData>
            </a:graphic>
          </wp:inline>
        </w:drawing>
      </w:r>
    </w:p>
    <w:p w14:paraId="165019F2" w14:textId="77777777" w:rsidR="00470DAE" w:rsidRPr="00C47260" w:rsidRDefault="00470DAE" w:rsidP="00470DAE">
      <w:pPr>
        <w:spacing w:after="0" w:line="240" w:lineRule="auto"/>
        <w:ind w:left="360"/>
        <w:rPr>
          <w:rFonts w:eastAsia="Times New Roman" w:cstheme="minorHAnsi"/>
          <w:b/>
          <w:bCs/>
          <w:color w:val="000000"/>
        </w:rPr>
      </w:pPr>
      <w:r w:rsidRPr="00C47260">
        <w:rPr>
          <w:rFonts w:eastAsia="Times New Roman" w:cstheme="minorHAnsi"/>
          <w:b/>
          <w:bCs/>
          <w:color w:val="000000"/>
        </w:rPr>
        <w:t xml:space="preserve">Search for Employees </w:t>
      </w:r>
    </w:p>
    <w:p w14:paraId="1A00043A" w14:textId="77777777" w:rsidR="00470DAE" w:rsidRPr="00C47260" w:rsidRDefault="00470DAE" w:rsidP="00470DAE">
      <w:pPr>
        <w:pStyle w:val="ListParagraph"/>
        <w:numPr>
          <w:ilvl w:val="0"/>
          <w:numId w:val="4"/>
        </w:numPr>
        <w:spacing w:after="0" w:line="240" w:lineRule="auto"/>
        <w:rPr>
          <w:rFonts w:eastAsia="Times New Roman" w:cstheme="minorHAnsi"/>
          <w:bCs/>
          <w:color w:val="000000"/>
        </w:rPr>
      </w:pPr>
      <w:r w:rsidRPr="00C47260">
        <w:rPr>
          <w:rFonts w:eastAsia="Times New Roman" w:cstheme="minorHAnsi"/>
          <w:bCs/>
          <w:color w:val="000000"/>
        </w:rPr>
        <w:t xml:space="preserve">Enter in a search term in the Search box and click search to view specific employees </w:t>
      </w:r>
    </w:p>
    <w:p w14:paraId="0DAED81A" w14:textId="77777777" w:rsidR="00470DAE" w:rsidRDefault="00470DAE" w:rsidP="00470DAE">
      <w:pPr>
        <w:pStyle w:val="ListParagraph"/>
        <w:numPr>
          <w:ilvl w:val="0"/>
          <w:numId w:val="4"/>
        </w:numPr>
        <w:spacing w:after="0" w:line="240" w:lineRule="auto"/>
        <w:rPr>
          <w:rFonts w:eastAsia="Times New Roman" w:cstheme="minorHAnsi"/>
          <w:bCs/>
          <w:color w:val="000000"/>
        </w:rPr>
      </w:pPr>
      <w:r w:rsidRPr="00C47260">
        <w:rPr>
          <w:rFonts w:eastAsia="Times New Roman" w:cstheme="minorHAnsi"/>
          <w:bCs/>
          <w:color w:val="000000"/>
        </w:rPr>
        <w:t>Leave the Search field empty and click the Search button to view a list of all employees</w:t>
      </w:r>
    </w:p>
    <w:p w14:paraId="07A50550" w14:textId="77777777" w:rsidR="00470DAE" w:rsidRDefault="00470DAE" w:rsidP="00470DAE">
      <w:pPr>
        <w:spacing w:after="0" w:line="240" w:lineRule="auto"/>
        <w:ind w:left="360"/>
        <w:rPr>
          <w:rFonts w:eastAsia="Times New Roman" w:cstheme="minorHAnsi"/>
          <w:b/>
          <w:bCs/>
          <w:color w:val="000000"/>
        </w:rPr>
      </w:pPr>
    </w:p>
    <w:p w14:paraId="60C97373" w14:textId="77777777" w:rsidR="00470DAE" w:rsidRDefault="00470DAE" w:rsidP="00470DAE">
      <w:pPr>
        <w:spacing w:after="0" w:line="240" w:lineRule="auto"/>
        <w:ind w:left="360"/>
        <w:rPr>
          <w:rFonts w:eastAsia="Times New Roman" w:cstheme="minorHAnsi"/>
          <w:b/>
          <w:bCs/>
          <w:color w:val="000000"/>
        </w:rPr>
      </w:pPr>
    </w:p>
    <w:p w14:paraId="2B5EF51F" w14:textId="77777777" w:rsidR="00470DAE" w:rsidRDefault="00470DAE" w:rsidP="00470DAE">
      <w:pPr>
        <w:spacing w:after="0" w:line="240" w:lineRule="auto"/>
        <w:ind w:left="360"/>
        <w:rPr>
          <w:rFonts w:eastAsia="Times New Roman" w:cstheme="minorHAnsi"/>
          <w:b/>
          <w:bCs/>
          <w:color w:val="000000"/>
        </w:rPr>
      </w:pPr>
      <w:r w:rsidRPr="00C47260">
        <w:rPr>
          <w:rFonts w:eastAsia="Times New Roman" w:cstheme="minorHAnsi"/>
          <w:b/>
          <w:bCs/>
          <w:color w:val="000000"/>
        </w:rPr>
        <w:t xml:space="preserve">Assign Employees </w:t>
      </w:r>
    </w:p>
    <w:p w14:paraId="74EE60C7" w14:textId="77777777" w:rsidR="00470DAE" w:rsidRPr="00C47260" w:rsidRDefault="00470DAE" w:rsidP="00470DAE">
      <w:pPr>
        <w:pStyle w:val="ListParagraph"/>
        <w:numPr>
          <w:ilvl w:val="0"/>
          <w:numId w:val="5"/>
        </w:numPr>
        <w:spacing w:after="0" w:line="240" w:lineRule="auto"/>
        <w:rPr>
          <w:rFonts w:eastAsia="Times New Roman" w:cstheme="minorHAnsi"/>
          <w:b/>
          <w:bCs/>
          <w:color w:val="000000"/>
        </w:rPr>
      </w:pPr>
      <w:r w:rsidRPr="00C47260">
        <w:rPr>
          <w:rFonts w:eastAsia="Times New Roman" w:cstheme="minorHAnsi"/>
          <w:bCs/>
          <w:color w:val="000000"/>
        </w:rPr>
        <w:t xml:space="preserve">Use the Employees Tab to select an employee(s) to assign Audio and Text messages to be heard according to the specified schedule </w:t>
      </w:r>
    </w:p>
    <w:p w14:paraId="7803AD2C" w14:textId="77777777" w:rsidR="00470DAE" w:rsidRDefault="00470DAE" w:rsidP="00470DAE">
      <w:pPr>
        <w:pStyle w:val="ListParagraph"/>
        <w:numPr>
          <w:ilvl w:val="0"/>
          <w:numId w:val="3"/>
        </w:numPr>
        <w:spacing w:after="0" w:line="240" w:lineRule="auto"/>
        <w:rPr>
          <w:rFonts w:eastAsia="Times New Roman" w:cstheme="minorHAnsi"/>
          <w:bCs/>
          <w:color w:val="000000"/>
        </w:rPr>
      </w:pPr>
      <w:r w:rsidRPr="00C47260">
        <w:rPr>
          <w:rFonts w:eastAsia="Times New Roman" w:cstheme="minorHAnsi"/>
          <w:bCs/>
          <w:color w:val="000000"/>
        </w:rPr>
        <w:t xml:space="preserve">Selecting an employee(s) is </w:t>
      </w:r>
      <w:r>
        <w:rPr>
          <w:rFonts w:eastAsia="Times New Roman" w:cstheme="minorHAnsi"/>
          <w:bCs/>
          <w:color w:val="000000"/>
        </w:rPr>
        <w:t xml:space="preserve">not </w:t>
      </w:r>
      <w:r w:rsidRPr="00C47260">
        <w:rPr>
          <w:rFonts w:eastAsia="Times New Roman" w:cstheme="minorHAnsi"/>
          <w:bCs/>
          <w:color w:val="000000"/>
        </w:rPr>
        <w:t>require</w:t>
      </w:r>
      <w:r>
        <w:rPr>
          <w:rFonts w:eastAsia="Times New Roman" w:cstheme="minorHAnsi"/>
          <w:bCs/>
          <w:color w:val="000000"/>
        </w:rPr>
        <w:t>d for Client Centric messages.</w:t>
      </w:r>
    </w:p>
    <w:p w14:paraId="40176CFE" w14:textId="77777777" w:rsidR="00470DAE" w:rsidRDefault="00470DAE" w:rsidP="00470DAE">
      <w:pPr>
        <w:pStyle w:val="ListParagraph"/>
        <w:numPr>
          <w:ilvl w:val="0"/>
          <w:numId w:val="3"/>
        </w:numPr>
        <w:spacing w:after="0" w:line="240" w:lineRule="auto"/>
        <w:rPr>
          <w:rFonts w:eastAsia="Times New Roman" w:cstheme="minorHAnsi"/>
          <w:bCs/>
          <w:color w:val="000000"/>
        </w:rPr>
      </w:pPr>
      <w:r>
        <w:rPr>
          <w:rFonts w:eastAsia="Times New Roman" w:cstheme="minorHAnsi"/>
          <w:bCs/>
          <w:color w:val="000000"/>
        </w:rPr>
        <w:t>Click on the name of the employee(s) that you would like to hear the message and then click the arrow button that points to the right, or double click on the name.  The employee will appear in the Selected box.</w:t>
      </w:r>
    </w:p>
    <w:p w14:paraId="5DBD176D" w14:textId="77777777" w:rsidR="00470DAE" w:rsidRDefault="00470DAE" w:rsidP="00470DAE">
      <w:pPr>
        <w:pStyle w:val="ListParagraph"/>
        <w:numPr>
          <w:ilvl w:val="0"/>
          <w:numId w:val="3"/>
        </w:numPr>
        <w:spacing w:after="0" w:line="240" w:lineRule="auto"/>
        <w:rPr>
          <w:rFonts w:eastAsia="Times New Roman" w:cstheme="minorHAnsi"/>
          <w:bCs/>
          <w:color w:val="000000"/>
        </w:rPr>
      </w:pPr>
      <w:r>
        <w:rPr>
          <w:rFonts w:eastAsia="Times New Roman" w:cstheme="minorHAnsi"/>
          <w:bCs/>
          <w:color w:val="000000"/>
        </w:rPr>
        <w:t xml:space="preserve">To select multiple employees at the same </w:t>
      </w:r>
      <w:proofErr w:type="gramStart"/>
      <w:r>
        <w:rPr>
          <w:rFonts w:eastAsia="Times New Roman" w:cstheme="minorHAnsi"/>
          <w:bCs/>
          <w:color w:val="000000"/>
        </w:rPr>
        <w:t>time</w:t>
      </w:r>
      <w:proofErr w:type="gramEnd"/>
      <w:r>
        <w:rPr>
          <w:rFonts w:eastAsia="Times New Roman" w:cstheme="minorHAnsi"/>
          <w:bCs/>
          <w:color w:val="000000"/>
        </w:rPr>
        <w:t xml:space="preserve"> use the shift or control keys.</w:t>
      </w:r>
    </w:p>
    <w:p w14:paraId="3A38918E" w14:textId="77777777" w:rsidR="00470DAE" w:rsidRPr="00C47260" w:rsidRDefault="00470DAE" w:rsidP="00470DAE">
      <w:pPr>
        <w:spacing w:after="0" w:line="240" w:lineRule="auto"/>
        <w:ind w:left="360"/>
        <w:rPr>
          <w:rFonts w:eastAsia="Times New Roman" w:cstheme="minorHAnsi"/>
          <w:bCs/>
          <w:color w:val="000000"/>
        </w:rPr>
      </w:pPr>
    </w:p>
    <w:p w14:paraId="2734D013" w14:textId="77777777" w:rsidR="00470DAE" w:rsidRDefault="00470DAE" w:rsidP="00470DAE">
      <w:pPr>
        <w:spacing w:after="0" w:line="240" w:lineRule="auto"/>
        <w:rPr>
          <w:rFonts w:eastAsia="Times New Roman" w:cstheme="minorHAnsi"/>
          <w:bCs/>
          <w:color w:val="000000"/>
        </w:rPr>
      </w:pPr>
    </w:p>
    <w:p w14:paraId="301F3A6D" w14:textId="77777777" w:rsidR="00470DAE" w:rsidRDefault="00470DAE" w:rsidP="00470DAE">
      <w:pPr>
        <w:spacing w:after="0" w:line="240" w:lineRule="auto"/>
        <w:rPr>
          <w:rFonts w:eastAsia="Times New Roman" w:cstheme="minorHAnsi"/>
          <w:bCs/>
          <w:color w:val="000000"/>
        </w:rPr>
      </w:pPr>
    </w:p>
    <w:p w14:paraId="3911330D" w14:textId="77777777" w:rsidR="00470DAE" w:rsidRDefault="00470DAE" w:rsidP="00470DAE">
      <w:pPr>
        <w:spacing w:after="0" w:line="240" w:lineRule="auto"/>
        <w:rPr>
          <w:rFonts w:eastAsia="Times New Roman" w:cstheme="minorHAnsi"/>
          <w:bCs/>
          <w:color w:val="000000"/>
        </w:rPr>
      </w:pPr>
    </w:p>
    <w:p w14:paraId="63E05030" w14:textId="77777777" w:rsidR="00470DAE" w:rsidRDefault="00470DAE" w:rsidP="00470DAE">
      <w:pPr>
        <w:spacing w:after="0" w:line="240" w:lineRule="auto"/>
        <w:rPr>
          <w:rFonts w:eastAsia="Times New Roman" w:cstheme="minorHAnsi"/>
          <w:bCs/>
          <w:color w:val="000000"/>
        </w:rPr>
      </w:pPr>
    </w:p>
    <w:p w14:paraId="2F7132CE" w14:textId="77777777" w:rsidR="00470DAE" w:rsidRDefault="00470DAE" w:rsidP="00470DAE">
      <w:pPr>
        <w:spacing w:after="0" w:line="240" w:lineRule="auto"/>
        <w:rPr>
          <w:rFonts w:eastAsia="Times New Roman" w:cstheme="minorHAnsi"/>
          <w:bCs/>
          <w:color w:val="000000"/>
        </w:rPr>
      </w:pPr>
    </w:p>
    <w:p w14:paraId="24B6DBDC" w14:textId="77777777" w:rsidR="00470DAE" w:rsidRDefault="00470DAE" w:rsidP="00470DAE">
      <w:pPr>
        <w:spacing w:after="0" w:line="240" w:lineRule="auto"/>
        <w:rPr>
          <w:rFonts w:eastAsia="Times New Roman" w:cstheme="minorHAnsi"/>
          <w:bCs/>
          <w:color w:val="000000"/>
        </w:rPr>
      </w:pPr>
    </w:p>
    <w:p w14:paraId="161D444B" w14:textId="77777777" w:rsidR="00470DAE" w:rsidRDefault="00470DAE" w:rsidP="00470DAE">
      <w:pPr>
        <w:spacing w:after="0" w:line="240" w:lineRule="auto"/>
        <w:rPr>
          <w:rFonts w:eastAsia="Times New Roman" w:cstheme="minorHAnsi"/>
          <w:bCs/>
          <w:color w:val="000000"/>
        </w:rPr>
      </w:pPr>
    </w:p>
    <w:p w14:paraId="7BD19BA7" w14:textId="77777777" w:rsidR="00470DAE" w:rsidRDefault="00470DAE" w:rsidP="00470DAE">
      <w:pPr>
        <w:spacing w:after="0" w:line="240" w:lineRule="auto"/>
        <w:rPr>
          <w:rFonts w:eastAsia="Times New Roman" w:cstheme="minorHAnsi"/>
          <w:bCs/>
          <w:color w:val="000000"/>
        </w:rPr>
      </w:pPr>
    </w:p>
    <w:p w14:paraId="334D4E87" w14:textId="77777777" w:rsidR="00470DAE" w:rsidRDefault="00470DAE" w:rsidP="00470DAE">
      <w:pPr>
        <w:spacing w:after="0" w:line="240" w:lineRule="auto"/>
        <w:rPr>
          <w:rFonts w:eastAsia="Times New Roman" w:cstheme="minorHAnsi"/>
          <w:bCs/>
          <w:color w:val="000000"/>
        </w:rPr>
      </w:pPr>
    </w:p>
    <w:p w14:paraId="37CA6A6F" w14:textId="77777777" w:rsidR="00470DAE" w:rsidRDefault="00470DAE" w:rsidP="00470DAE">
      <w:pPr>
        <w:spacing w:after="0" w:line="240" w:lineRule="auto"/>
        <w:rPr>
          <w:rFonts w:eastAsia="Times New Roman" w:cstheme="minorHAnsi"/>
          <w:bCs/>
          <w:color w:val="000000"/>
        </w:rPr>
      </w:pPr>
    </w:p>
    <w:p w14:paraId="6B61F28C" w14:textId="77777777" w:rsidR="00470DAE" w:rsidRDefault="00470DAE" w:rsidP="00470DAE">
      <w:pPr>
        <w:spacing w:after="0" w:line="240" w:lineRule="auto"/>
        <w:rPr>
          <w:rFonts w:eastAsia="Times New Roman" w:cstheme="minorHAnsi"/>
          <w:bCs/>
          <w:color w:val="000000"/>
        </w:rPr>
      </w:pPr>
    </w:p>
    <w:p w14:paraId="27A2D6FA" w14:textId="77777777" w:rsidR="00470DAE" w:rsidRDefault="00470DAE" w:rsidP="00470DAE">
      <w:pPr>
        <w:spacing w:after="0" w:line="240" w:lineRule="auto"/>
        <w:rPr>
          <w:rFonts w:eastAsia="Times New Roman" w:cstheme="minorHAnsi"/>
          <w:bCs/>
          <w:color w:val="000000"/>
        </w:rPr>
      </w:pPr>
    </w:p>
    <w:p w14:paraId="2D1E00E0" w14:textId="77777777" w:rsidR="00470DAE" w:rsidRDefault="00470DAE" w:rsidP="00470DAE">
      <w:pPr>
        <w:spacing w:after="0" w:line="240" w:lineRule="auto"/>
        <w:rPr>
          <w:rFonts w:eastAsia="Times New Roman" w:cstheme="minorHAnsi"/>
          <w:b/>
          <w:bCs/>
          <w:color w:val="000000"/>
        </w:rPr>
      </w:pPr>
      <w:r w:rsidRPr="00C47260">
        <w:rPr>
          <w:rFonts w:eastAsia="Times New Roman" w:cstheme="minorHAnsi"/>
          <w:b/>
          <w:bCs/>
          <w:color w:val="000000"/>
        </w:rPr>
        <w:t>Employee Groups</w:t>
      </w:r>
    </w:p>
    <w:p w14:paraId="731452DC" w14:textId="77777777" w:rsidR="00470DAE" w:rsidRPr="008B311D" w:rsidRDefault="00470DAE" w:rsidP="00470DAE">
      <w:pPr>
        <w:spacing w:before="240" w:line="240" w:lineRule="auto"/>
        <w:rPr>
          <w:rFonts w:eastAsia="Times New Roman" w:cstheme="minorHAnsi"/>
          <w:bCs/>
          <w:color w:val="000000"/>
        </w:rPr>
      </w:pPr>
      <w:r>
        <w:rPr>
          <w:rFonts w:eastAsia="Times New Roman" w:cstheme="minorHAnsi"/>
          <w:bCs/>
          <w:color w:val="000000"/>
        </w:rPr>
        <w:t>Assigning an employee group to hear the message is an optional step for Client Centric Broadcast Messages.  If you assign a specific employee group(s) to hear the message, then only those employees in the group will hear the message regardless of any other employees or employee groups that may care for the patient and call to document from the patient’s phone.</w:t>
      </w:r>
    </w:p>
    <w:p w14:paraId="6DBBB8AE" w14:textId="77777777" w:rsidR="00470DAE" w:rsidRPr="00C47260" w:rsidRDefault="00470DAE" w:rsidP="00470DAE">
      <w:pPr>
        <w:spacing w:before="240" w:line="240" w:lineRule="auto"/>
        <w:rPr>
          <w:rFonts w:eastAsia="Times New Roman" w:cstheme="minorHAnsi"/>
          <w:bCs/>
          <w:color w:val="000000"/>
        </w:rPr>
      </w:pPr>
      <w:r>
        <w:rPr>
          <w:rFonts w:eastAsia="Times New Roman" w:cstheme="minorHAnsi"/>
          <w:bCs/>
          <w:noProof/>
          <w:color w:val="000000"/>
        </w:rPr>
        <w:drawing>
          <wp:inline distT="0" distB="0" distL="0" distR="0" wp14:anchorId="41524B2B" wp14:editId="0D1A8106">
            <wp:extent cx="4943475" cy="2420161"/>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497" cy="2421151"/>
                    </a:xfrm>
                    <a:prstGeom prst="rect">
                      <a:avLst/>
                    </a:prstGeom>
                    <a:noFill/>
                    <a:ln>
                      <a:noFill/>
                    </a:ln>
                  </pic:spPr>
                </pic:pic>
              </a:graphicData>
            </a:graphic>
          </wp:inline>
        </w:drawing>
      </w:r>
    </w:p>
    <w:p w14:paraId="55A8E7AA" w14:textId="77777777" w:rsidR="00470DAE" w:rsidRPr="00C47260" w:rsidRDefault="00470DAE" w:rsidP="00470DAE">
      <w:pPr>
        <w:spacing w:before="100" w:beforeAutospacing="1" w:after="100" w:afterAutospacing="1" w:line="240" w:lineRule="auto"/>
        <w:rPr>
          <w:rFonts w:eastAsia="Times New Roman" w:cstheme="minorHAnsi"/>
          <w:b/>
          <w:bCs/>
          <w:color w:val="000000"/>
        </w:rPr>
      </w:pPr>
      <w:r w:rsidRPr="00C47260">
        <w:rPr>
          <w:rFonts w:eastAsia="Times New Roman" w:cstheme="minorHAnsi"/>
          <w:b/>
          <w:bCs/>
          <w:color w:val="000000"/>
        </w:rPr>
        <w:t xml:space="preserve">Where do Groups Come From? </w:t>
      </w:r>
    </w:p>
    <w:p w14:paraId="4BCC59B8" w14:textId="77777777" w:rsidR="00470DAE" w:rsidRPr="00C47260" w:rsidRDefault="00470DAE" w:rsidP="00470DAE">
      <w:pPr>
        <w:spacing w:beforeAutospacing="1" w:after="0" w:afterAutospacing="1" w:line="240" w:lineRule="auto"/>
        <w:rPr>
          <w:rFonts w:eastAsia="Times New Roman" w:cstheme="minorHAnsi"/>
          <w:bCs/>
          <w:color w:val="000000"/>
        </w:rPr>
      </w:pPr>
      <w:r w:rsidRPr="00C47260">
        <w:rPr>
          <w:rFonts w:eastAsia="Times New Roman" w:cstheme="minorHAnsi"/>
          <w:bCs/>
          <w:color w:val="000000"/>
        </w:rPr>
        <w:t xml:space="preserve">Groups are created in your billing, payroll and scheduling software and are then </w:t>
      </w:r>
      <w:r>
        <w:rPr>
          <w:rFonts w:eastAsia="Times New Roman" w:cstheme="minorHAnsi"/>
          <w:bCs/>
          <w:color w:val="000000"/>
        </w:rPr>
        <w:t xml:space="preserve">transferred to Dial-N-Document.  </w:t>
      </w:r>
      <w:r w:rsidRPr="00C47260">
        <w:rPr>
          <w:rFonts w:eastAsia="Times New Roman" w:cstheme="minorHAnsi"/>
          <w:bCs/>
          <w:color w:val="000000"/>
        </w:rPr>
        <w:t>To learn more about creating and managing groups contact your billing/payroll company or look in the materials they have provided.</w:t>
      </w:r>
    </w:p>
    <w:p w14:paraId="799AD66F" w14:textId="77777777" w:rsidR="00470DAE" w:rsidRPr="00954C25" w:rsidRDefault="00470DAE" w:rsidP="00470DAE">
      <w:pPr>
        <w:spacing w:before="100" w:beforeAutospacing="1" w:after="100" w:afterAutospacing="1" w:line="240" w:lineRule="auto"/>
        <w:rPr>
          <w:rFonts w:eastAsia="Times New Roman" w:cstheme="minorHAnsi"/>
          <w:b/>
          <w:bCs/>
          <w:color w:val="000000"/>
        </w:rPr>
      </w:pPr>
      <w:r w:rsidRPr="00954C25">
        <w:rPr>
          <w:rFonts w:eastAsia="Times New Roman" w:cstheme="minorHAnsi"/>
          <w:b/>
          <w:bCs/>
          <w:color w:val="000000"/>
        </w:rPr>
        <w:t xml:space="preserve">Search for Employee Groups </w:t>
      </w:r>
    </w:p>
    <w:p w14:paraId="4421646C" w14:textId="77777777" w:rsidR="00470DAE" w:rsidRPr="00954C25"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 xml:space="preserve">Enter in a search term in the Search box and click search to view specific employee groups </w:t>
      </w:r>
    </w:p>
    <w:p w14:paraId="50166610" w14:textId="77777777" w:rsidR="00470DAE"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Leave the Search field empty and click the Search button to view a list of all employee groups</w:t>
      </w:r>
    </w:p>
    <w:p w14:paraId="0656640F" w14:textId="77777777" w:rsidR="00470DAE"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Pr>
          <w:rFonts w:eastAsia="Times New Roman" w:cstheme="minorHAnsi"/>
          <w:bCs/>
          <w:color w:val="000000"/>
        </w:rPr>
        <w:t>Click the Auto Load Box and then the Group Name to view the Group members.</w:t>
      </w:r>
    </w:p>
    <w:p w14:paraId="3B494AAC" w14:textId="77777777" w:rsidR="00470DAE" w:rsidRPr="00954C25" w:rsidRDefault="00470DAE" w:rsidP="00470DAE">
      <w:pPr>
        <w:spacing w:beforeAutospacing="1" w:after="0" w:afterAutospacing="1" w:line="240" w:lineRule="auto"/>
        <w:rPr>
          <w:rFonts w:eastAsia="Times New Roman" w:cstheme="minorHAnsi"/>
          <w:b/>
          <w:bCs/>
          <w:color w:val="000000"/>
        </w:rPr>
      </w:pPr>
      <w:r w:rsidRPr="00954C25">
        <w:rPr>
          <w:rFonts w:eastAsia="Times New Roman" w:cstheme="minorHAnsi"/>
          <w:b/>
          <w:bCs/>
          <w:color w:val="000000"/>
        </w:rPr>
        <w:t>Selecting an Employee Group</w:t>
      </w:r>
    </w:p>
    <w:p w14:paraId="05C27D4F" w14:textId="77777777" w:rsidR="00470DAE" w:rsidRPr="00954C25" w:rsidRDefault="00470DAE" w:rsidP="00470DAE">
      <w:pPr>
        <w:pStyle w:val="ListParagraph"/>
        <w:numPr>
          <w:ilvl w:val="0"/>
          <w:numId w:val="7"/>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Click on the Group(s) in the Current Groups box</w:t>
      </w:r>
    </w:p>
    <w:p w14:paraId="114DE47E" w14:textId="77777777" w:rsidR="00470DAE" w:rsidRPr="00954C25" w:rsidRDefault="00470DAE" w:rsidP="00470DAE">
      <w:pPr>
        <w:pStyle w:val="ListParagraph"/>
        <w:numPr>
          <w:ilvl w:val="0"/>
          <w:numId w:val="7"/>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Click the arrow pointing down to select the group(s)</w:t>
      </w:r>
      <w:r>
        <w:rPr>
          <w:rFonts w:eastAsia="Times New Roman" w:cstheme="minorHAnsi"/>
          <w:bCs/>
          <w:color w:val="000000"/>
        </w:rPr>
        <w:t>, or double click on the group name to automatically move it to the Selected Groups box.</w:t>
      </w:r>
    </w:p>
    <w:p w14:paraId="7443705D" w14:textId="77777777" w:rsidR="00470DAE" w:rsidRDefault="00470DAE" w:rsidP="00470DAE">
      <w:pPr>
        <w:spacing w:beforeAutospacing="1" w:after="0" w:afterAutospacing="1" w:line="240" w:lineRule="auto"/>
        <w:rPr>
          <w:rFonts w:eastAsia="Times New Roman" w:cstheme="minorHAnsi"/>
          <w:bCs/>
          <w:color w:val="000000"/>
        </w:rPr>
      </w:pPr>
    </w:p>
    <w:p w14:paraId="5A3AA1A2" w14:textId="77777777" w:rsidR="00470DAE" w:rsidRPr="004A501B" w:rsidRDefault="00470DAE" w:rsidP="00470DAE">
      <w:pPr>
        <w:spacing w:beforeAutospacing="1" w:after="0" w:afterAutospacing="1" w:line="240" w:lineRule="auto"/>
        <w:rPr>
          <w:rFonts w:eastAsia="Times New Roman" w:cstheme="minorHAnsi"/>
          <w:bCs/>
          <w:color w:val="000000"/>
        </w:rPr>
      </w:pPr>
    </w:p>
    <w:p w14:paraId="1657BBD1" w14:textId="77777777" w:rsidR="00470DAE" w:rsidRDefault="00470DAE" w:rsidP="00470DAE">
      <w:pPr>
        <w:spacing w:beforeAutospacing="1" w:after="0" w:afterAutospacing="1" w:line="240" w:lineRule="auto"/>
        <w:rPr>
          <w:rFonts w:eastAsia="Times New Roman" w:cstheme="minorHAnsi"/>
          <w:bCs/>
          <w:color w:val="000000"/>
        </w:rPr>
      </w:pPr>
    </w:p>
    <w:p w14:paraId="3ECCECFC" w14:textId="77777777" w:rsidR="00470DAE" w:rsidRDefault="00470DAE" w:rsidP="00470DAE">
      <w:pPr>
        <w:spacing w:beforeAutospacing="1" w:after="0" w:afterAutospacing="1" w:line="240" w:lineRule="auto"/>
        <w:rPr>
          <w:rFonts w:eastAsia="Times New Roman" w:cstheme="minorHAnsi"/>
          <w:b/>
          <w:bCs/>
          <w:color w:val="000000"/>
          <w:sz w:val="24"/>
          <w:szCs w:val="24"/>
        </w:rPr>
      </w:pPr>
    </w:p>
    <w:p w14:paraId="56AC51E4" w14:textId="77777777" w:rsidR="00470DAE" w:rsidRPr="00954C25" w:rsidRDefault="00470DAE" w:rsidP="00470DAE">
      <w:pPr>
        <w:spacing w:beforeAutospacing="1" w:after="0" w:afterAutospacing="1" w:line="240" w:lineRule="auto"/>
        <w:rPr>
          <w:rFonts w:eastAsia="Times New Roman" w:cstheme="minorHAnsi"/>
          <w:b/>
          <w:bCs/>
          <w:color w:val="000000"/>
          <w:sz w:val="24"/>
          <w:szCs w:val="24"/>
        </w:rPr>
      </w:pPr>
      <w:r w:rsidRPr="00954C25">
        <w:rPr>
          <w:rFonts w:eastAsia="Times New Roman" w:cstheme="minorHAnsi"/>
          <w:b/>
          <w:bCs/>
          <w:color w:val="000000"/>
          <w:sz w:val="24"/>
          <w:szCs w:val="24"/>
        </w:rPr>
        <w:t>Scheduling a Message</w:t>
      </w:r>
    </w:p>
    <w:p w14:paraId="2BCE8992" w14:textId="77777777" w:rsidR="00470DAE" w:rsidRDefault="00470DAE" w:rsidP="00470DAE">
      <w:pPr>
        <w:spacing w:beforeAutospacing="1" w:after="0" w:afterAutospacing="1" w:line="240" w:lineRule="auto"/>
        <w:rPr>
          <w:rFonts w:eastAsia="Times New Roman" w:cstheme="minorHAnsi"/>
          <w:bCs/>
          <w:color w:val="000000"/>
        </w:rPr>
      </w:pPr>
      <w:r>
        <w:rPr>
          <w:rFonts w:eastAsia="Times New Roman" w:cstheme="minorHAnsi"/>
          <w:bCs/>
          <w:color w:val="000000"/>
        </w:rPr>
        <w:t xml:space="preserve">The Scheduler Tab is where you will decide how the message that you are assigning will be heard.  </w:t>
      </w:r>
      <w:r w:rsidRPr="00954C25">
        <w:rPr>
          <w:rFonts w:cstheme="minorHAnsi"/>
          <w:bCs/>
          <w:color w:val="000000"/>
        </w:rPr>
        <w:t>The Scheduler Tab enables you to decide how often the message should be played, the message priority, what type of call the message will play on, duration</w:t>
      </w:r>
      <w:r>
        <w:rPr>
          <w:rFonts w:cstheme="minorHAnsi"/>
          <w:bCs/>
          <w:color w:val="000000"/>
        </w:rPr>
        <w:t>,</w:t>
      </w:r>
      <w:r w:rsidRPr="00954C25">
        <w:rPr>
          <w:rFonts w:cstheme="minorHAnsi"/>
          <w:bCs/>
          <w:color w:val="000000"/>
        </w:rPr>
        <w:t xml:space="preserve"> </w:t>
      </w:r>
      <w:r>
        <w:rPr>
          <w:rFonts w:cstheme="minorHAnsi"/>
          <w:bCs/>
          <w:color w:val="000000"/>
        </w:rPr>
        <w:t xml:space="preserve">and </w:t>
      </w:r>
      <w:r w:rsidRPr="00954C25">
        <w:rPr>
          <w:rFonts w:cstheme="minorHAnsi"/>
          <w:bCs/>
          <w:color w:val="000000"/>
        </w:rPr>
        <w:t>how long the scheduled message will be active</w:t>
      </w:r>
      <w:r>
        <w:rPr>
          <w:rFonts w:cstheme="minorHAnsi"/>
          <w:bCs/>
          <w:color w:val="000000"/>
        </w:rPr>
        <w:t>.</w:t>
      </w:r>
    </w:p>
    <w:p w14:paraId="2D80758A" w14:textId="77777777" w:rsidR="00470DAE" w:rsidRDefault="00470DAE" w:rsidP="00470DAE">
      <w:pPr>
        <w:spacing w:beforeAutospacing="1" w:after="0" w:afterAutospacing="1" w:line="240" w:lineRule="auto"/>
        <w:rPr>
          <w:rFonts w:eastAsia="Times New Roman" w:cstheme="minorHAnsi"/>
          <w:bCs/>
          <w:color w:val="000000"/>
        </w:rPr>
      </w:pPr>
      <w:r>
        <w:rPr>
          <w:rFonts w:eastAsia="Times New Roman" w:cstheme="minorHAnsi"/>
          <w:bCs/>
          <w:noProof/>
          <w:color w:val="000000"/>
        </w:rPr>
        <w:drawing>
          <wp:inline distT="0" distB="0" distL="0" distR="0" wp14:anchorId="4CD472D5" wp14:editId="0D46434D">
            <wp:extent cx="5019233" cy="2421136"/>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8514" cy="2425613"/>
                    </a:xfrm>
                    <a:prstGeom prst="rect">
                      <a:avLst/>
                    </a:prstGeom>
                    <a:noFill/>
                    <a:ln>
                      <a:noFill/>
                    </a:ln>
                  </pic:spPr>
                </pic:pic>
              </a:graphicData>
            </a:graphic>
          </wp:inline>
        </w:drawing>
      </w:r>
    </w:p>
    <w:p w14:paraId="3429FE42" w14:textId="77777777" w:rsidR="00470DAE" w:rsidRPr="00954C25" w:rsidRDefault="00470DAE" w:rsidP="00470DAE">
      <w:pPr>
        <w:spacing w:before="100" w:beforeAutospacing="1" w:after="100" w:afterAutospacing="1" w:line="240" w:lineRule="auto"/>
        <w:rPr>
          <w:rFonts w:eastAsia="Times New Roman" w:cstheme="minorHAnsi"/>
          <w:b/>
          <w:bCs/>
          <w:color w:val="000000"/>
        </w:rPr>
      </w:pPr>
      <w:r w:rsidRPr="00954C25">
        <w:rPr>
          <w:rFonts w:eastAsia="Times New Roman" w:cstheme="minorHAnsi"/>
          <w:b/>
          <w:bCs/>
          <w:color w:val="000000"/>
        </w:rPr>
        <w:t xml:space="preserve">Message Types </w:t>
      </w:r>
    </w:p>
    <w:p w14:paraId="4A0BFC9F" w14:textId="77777777" w:rsidR="00470DAE" w:rsidRPr="00954C25"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New</w:t>
      </w:r>
      <w:r w:rsidRPr="00954C25">
        <w:rPr>
          <w:rFonts w:eastAsia="Times New Roman" w:cstheme="minorHAnsi"/>
          <w:bCs/>
          <w:color w:val="000000"/>
        </w:rPr>
        <w:t xml:space="preserve"> - The New tab shows the scheduler itself for creating new schedules </w:t>
      </w:r>
    </w:p>
    <w:p w14:paraId="48E74703" w14:textId="77777777" w:rsidR="00470DAE" w:rsidRPr="00954C25"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Active</w:t>
      </w:r>
      <w:r w:rsidRPr="00954C25">
        <w:rPr>
          <w:rFonts w:eastAsia="Times New Roman" w:cstheme="minorHAnsi"/>
          <w:bCs/>
          <w:color w:val="000000"/>
        </w:rPr>
        <w:t xml:space="preserve"> - The Active tab shows active message schedules. </w:t>
      </w:r>
    </w:p>
    <w:p w14:paraId="6B9C2377" w14:textId="77777777" w:rsidR="00470DAE" w:rsidRPr="00954C25"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Inactive</w:t>
      </w:r>
      <w:r w:rsidRPr="00954C25">
        <w:rPr>
          <w:rFonts w:eastAsia="Times New Roman" w:cstheme="minorHAnsi"/>
          <w:bCs/>
          <w:color w:val="000000"/>
        </w:rPr>
        <w:t xml:space="preserve"> - The Inactive Tab shows message schedules that have either been inactivated or have expired. </w:t>
      </w:r>
    </w:p>
    <w:p w14:paraId="60098337" w14:textId="77777777" w:rsidR="00470DAE" w:rsidRDefault="00470DAE" w:rsidP="00470DAE">
      <w:pPr>
        <w:pStyle w:val="ListParagraph"/>
        <w:numPr>
          <w:ilvl w:val="0"/>
          <w:numId w:val="8"/>
        </w:numPr>
        <w:spacing w:beforeAutospacing="1" w:after="0" w:afterAutospacing="1" w:line="240" w:lineRule="auto"/>
        <w:rPr>
          <w:rFonts w:eastAsia="Times New Roman" w:cstheme="minorHAnsi"/>
          <w:bCs/>
          <w:color w:val="000000"/>
        </w:rPr>
      </w:pPr>
      <w:r w:rsidRPr="00954C25">
        <w:rPr>
          <w:rFonts w:eastAsia="Times New Roman" w:cstheme="minorHAnsi"/>
          <w:b/>
          <w:bCs/>
          <w:color w:val="000000"/>
        </w:rPr>
        <w:t>Reset</w:t>
      </w:r>
      <w:r w:rsidRPr="00954C25">
        <w:rPr>
          <w:rFonts w:eastAsia="Times New Roman" w:cstheme="minorHAnsi"/>
          <w:bCs/>
          <w:color w:val="000000"/>
        </w:rPr>
        <w:t xml:space="preserve"> - Reset will clear all selections.</w:t>
      </w:r>
    </w:p>
    <w:p w14:paraId="67FBBFE7" w14:textId="77777777" w:rsidR="00470DAE" w:rsidRDefault="00470DAE" w:rsidP="00470DAE">
      <w:pPr>
        <w:spacing w:beforeAutospacing="1" w:after="0" w:afterAutospacing="1" w:line="240" w:lineRule="auto"/>
        <w:rPr>
          <w:rFonts w:eastAsia="Times New Roman" w:cstheme="minorHAnsi"/>
          <w:bCs/>
          <w:color w:val="000000"/>
        </w:rPr>
      </w:pPr>
    </w:p>
    <w:p w14:paraId="3FFDE27A" w14:textId="77777777" w:rsidR="00470DAE" w:rsidRDefault="00470DAE" w:rsidP="00470DAE">
      <w:pPr>
        <w:spacing w:beforeAutospacing="1" w:after="0" w:afterAutospacing="1" w:line="240" w:lineRule="auto"/>
        <w:rPr>
          <w:rFonts w:eastAsia="Times New Roman" w:cstheme="minorHAnsi"/>
          <w:bCs/>
          <w:color w:val="000000"/>
        </w:rPr>
      </w:pPr>
    </w:p>
    <w:p w14:paraId="09E628D5" w14:textId="77777777" w:rsidR="00470DAE" w:rsidRDefault="00470DAE" w:rsidP="00470DAE">
      <w:pPr>
        <w:spacing w:beforeAutospacing="1" w:after="0" w:afterAutospacing="1" w:line="240" w:lineRule="auto"/>
        <w:rPr>
          <w:rFonts w:eastAsia="Times New Roman" w:cstheme="minorHAnsi"/>
          <w:bCs/>
          <w:color w:val="000000"/>
        </w:rPr>
      </w:pPr>
    </w:p>
    <w:p w14:paraId="5DB923EE" w14:textId="77777777" w:rsidR="00470DAE" w:rsidRDefault="00470DAE" w:rsidP="00470DAE">
      <w:pPr>
        <w:spacing w:beforeAutospacing="1" w:after="0" w:afterAutospacing="1" w:line="240" w:lineRule="auto"/>
        <w:rPr>
          <w:rFonts w:eastAsia="Times New Roman" w:cstheme="minorHAnsi"/>
          <w:bCs/>
          <w:color w:val="000000"/>
        </w:rPr>
      </w:pPr>
    </w:p>
    <w:p w14:paraId="22A45647" w14:textId="77777777" w:rsidR="00470DAE" w:rsidRDefault="00470DAE" w:rsidP="00470DAE">
      <w:pPr>
        <w:spacing w:beforeAutospacing="1" w:after="0" w:afterAutospacing="1" w:line="240" w:lineRule="auto"/>
        <w:rPr>
          <w:rFonts w:eastAsia="Times New Roman" w:cstheme="minorHAnsi"/>
          <w:bCs/>
          <w:color w:val="000000"/>
        </w:rPr>
      </w:pPr>
    </w:p>
    <w:p w14:paraId="158E9C17" w14:textId="77777777" w:rsidR="00470DAE" w:rsidRDefault="00470DAE" w:rsidP="00470DAE">
      <w:pPr>
        <w:spacing w:beforeAutospacing="1" w:after="0" w:afterAutospacing="1" w:line="240" w:lineRule="auto"/>
        <w:rPr>
          <w:rFonts w:eastAsia="Times New Roman" w:cstheme="minorHAnsi"/>
          <w:bCs/>
          <w:color w:val="000000"/>
        </w:rPr>
      </w:pPr>
    </w:p>
    <w:p w14:paraId="1B06DDF9" w14:textId="77777777" w:rsidR="00470DAE" w:rsidRDefault="00470DAE" w:rsidP="00470DAE">
      <w:pPr>
        <w:spacing w:beforeAutospacing="1" w:after="0" w:afterAutospacing="1" w:line="240" w:lineRule="auto"/>
        <w:rPr>
          <w:rFonts w:eastAsia="Times New Roman" w:cstheme="minorHAnsi"/>
          <w:bCs/>
          <w:color w:val="000000"/>
        </w:rPr>
      </w:pPr>
    </w:p>
    <w:p w14:paraId="717E5519" w14:textId="77777777" w:rsidR="00470DAE" w:rsidRDefault="00470DAE" w:rsidP="00470DAE">
      <w:pPr>
        <w:spacing w:beforeAutospacing="1" w:after="0" w:afterAutospacing="1" w:line="240" w:lineRule="auto"/>
        <w:rPr>
          <w:rFonts w:eastAsia="Times New Roman" w:cstheme="minorHAnsi"/>
          <w:bCs/>
          <w:color w:val="000000"/>
        </w:rPr>
      </w:pPr>
    </w:p>
    <w:p w14:paraId="16939067" w14:textId="77777777" w:rsidR="00470DAE" w:rsidRPr="00954C25" w:rsidRDefault="00470DAE" w:rsidP="00470DAE">
      <w:pPr>
        <w:spacing w:beforeAutospacing="1" w:after="0" w:afterAutospacing="1" w:line="240" w:lineRule="auto"/>
        <w:rPr>
          <w:rFonts w:eastAsia="Times New Roman" w:cstheme="minorHAnsi"/>
          <w:bCs/>
          <w:color w:val="000000"/>
        </w:rPr>
      </w:pPr>
    </w:p>
    <w:p w14:paraId="36177DAF" w14:textId="77777777" w:rsidR="00470DAE" w:rsidRPr="00954C25" w:rsidRDefault="00470DAE" w:rsidP="00470DAE">
      <w:pPr>
        <w:spacing w:beforeAutospacing="1" w:after="0" w:afterAutospacing="1" w:line="240" w:lineRule="auto"/>
        <w:rPr>
          <w:rFonts w:eastAsia="Times New Roman" w:cstheme="minorHAnsi"/>
          <w:b/>
          <w:bCs/>
          <w:color w:val="000000"/>
        </w:rPr>
      </w:pPr>
      <w:r w:rsidRPr="00954C25">
        <w:rPr>
          <w:rFonts w:eastAsia="Times New Roman" w:cstheme="minorHAnsi"/>
          <w:b/>
          <w:bCs/>
          <w:color w:val="000000"/>
        </w:rPr>
        <w:t>Message Options</w:t>
      </w:r>
    </w:p>
    <w:p w14:paraId="3E3D7A3E" w14:textId="77777777" w:rsidR="00470DAE" w:rsidRPr="00954C25" w:rsidRDefault="00470DAE" w:rsidP="00470DAE">
      <w:pPr>
        <w:spacing w:after="0" w:line="240" w:lineRule="auto"/>
        <w:rPr>
          <w:rFonts w:eastAsia="Times New Roman" w:cstheme="minorHAnsi"/>
          <w:b/>
          <w:bCs/>
          <w:color w:val="000000"/>
        </w:rPr>
      </w:pPr>
      <w:r w:rsidRPr="00954C25">
        <w:rPr>
          <w:rFonts w:eastAsia="Times New Roman" w:cstheme="minorHAnsi"/>
          <w:b/>
          <w:bCs/>
          <w:color w:val="000000"/>
        </w:rPr>
        <w:t xml:space="preserve">Occurs </w:t>
      </w:r>
    </w:p>
    <w:p w14:paraId="578763EE" w14:textId="77777777" w:rsidR="00470DAE" w:rsidRPr="00954C25" w:rsidRDefault="00470DAE" w:rsidP="00470DAE">
      <w:pPr>
        <w:spacing w:after="0" w:line="240" w:lineRule="auto"/>
        <w:rPr>
          <w:rFonts w:eastAsia="Times New Roman" w:cstheme="minorHAnsi"/>
          <w:bCs/>
          <w:color w:val="000000"/>
        </w:rPr>
      </w:pPr>
      <w:r w:rsidRPr="00954C25">
        <w:rPr>
          <w:rFonts w:eastAsia="Times New Roman" w:cstheme="minorHAnsi"/>
          <w:bCs/>
          <w:color w:val="000000"/>
        </w:rPr>
        <w:t>One Time messages will play once for the intended recipients within the specified duration</w:t>
      </w:r>
      <w:r>
        <w:rPr>
          <w:rFonts w:eastAsia="Times New Roman" w:cstheme="minorHAnsi"/>
          <w:bCs/>
          <w:color w:val="000000"/>
        </w:rPr>
        <w:t xml:space="preserve">.  </w:t>
      </w:r>
      <w:r w:rsidRPr="00954C25">
        <w:rPr>
          <w:rFonts w:eastAsia="Times New Roman" w:cstheme="minorHAnsi"/>
          <w:bCs/>
          <w:color w:val="000000"/>
        </w:rPr>
        <w:t xml:space="preserve">Daily messages will play repeatedly based upon the pattern of every 1,2,3,4,5 or 6 </w:t>
      </w:r>
      <w:r>
        <w:rPr>
          <w:rFonts w:eastAsia="Times New Roman" w:cstheme="minorHAnsi"/>
          <w:bCs/>
          <w:color w:val="000000"/>
        </w:rPr>
        <w:t xml:space="preserve">days for the specified duration.  </w:t>
      </w:r>
      <w:r w:rsidRPr="00954C25">
        <w:rPr>
          <w:rFonts w:eastAsia="Times New Roman" w:cstheme="minorHAnsi"/>
          <w:bCs/>
          <w:color w:val="000000"/>
        </w:rPr>
        <w:t xml:space="preserve">Weekly messages play every 1-12 weeks for the specified duration. Weekly messages can also be scheduled to play on a specific day of the week. </w:t>
      </w:r>
    </w:p>
    <w:p w14:paraId="00117F46" w14:textId="77777777" w:rsidR="00470DAE" w:rsidRDefault="00470DAE" w:rsidP="00470DAE">
      <w:pPr>
        <w:spacing w:after="0" w:line="240" w:lineRule="auto"/>
        <w:rPr>
          <w:rFonts w:eastAsia="Times New Roman" w:cstheme="minorHAnsi"/>
          <w:bCs/>
          <w:color w:val="000000"/>
        </w:rPr>
      </w:pPr>
      <w:r w:rsidRPr="00954C25">
        <w:rPr>
          <w:rFonts w:eastAsia="Times New Roman" w:cstheme="minorHAnsi"/>
          <w:bCs/>
          <w:color w:val="000000"/>
        </w:rPr>
        <w:t>Monthly messages can be scheduled to play on a specific date of the month and repeat every 1-12 months or can be scheduled to play on the 1st-5th Sunday - Saturday of every 1-12 months.</w:t>
      </w:r>
    </w:p>
    <w:p w14:paraId="3A4C63CA" w14:textId="77777777" w:rsidR="00470DAE" w:rsidRPr="00954C25" w:rsidRDefault="00470DAE" w:rsidP="00470DAE">
      <w:pPr>
        <w:spacing w:after="0" w:line="240" w:lineRule="auto"/>
        <w:rPr>
          <w:rFonts w:eastAsia="Times New Roman" w:cstheme="minorHAnsi"/>
          <w:bCs/>
          <w:color w:val="000000"/>
        </w:rPr>
      </w:pPr>
    </w:p>
    <w:p w14:paraId="1F9D218A" w14:textId="77777777" w:rsidR="00470DAE" w:rsidRDefault="00470DAE" w:rsidP="00470DAE">
      <w:pPr>
        <w:spacing w:after="0" w:line="240" w:lineRule="auto"/>
        <w:rPr>
          <w:rFonts w:eastAsia="Times New Roman" w:cstheme="minorHAnsi"/>
          <w:b/>
          <w:bCs/>
          <w:color w:val="000000"/>
        </w:rPr>
      </w:pPr>
      <w:r w:rsidRPr="00954C25">
        <w:rPr>
          <w:rFonts w:eastAsia="Times New Roman" w:cstheme="minorHAnsi"/>
          <w:b/>
          <w:bCs/>
          <w:color w:val="000000"/>
        </w:rPr>
        <w:t xml:space="preserve">Priority </w:t>
      </w:r>
    </w:p>
    <w:p w14:paraId="6A1C747C" w14:textId="77777777" w:rsidR="00470DAE" w:rsidRDefault="00470DAE" w:rsidP="00470DAE">
      <w:pPr>
        <w:spacing w:after="0" w:line="240" w:lineRule="auto"/>
        <w:rPr>
          <w:rFonts w:eastAsia="Times New Roman" w:cstheme="minorHAnsi"/>
          <w:bCs/>
          <w:color w:val="000000"/>
        </w:rPr>
      </w:pPr>
      <w:r>
        <w:rPr>
          <w:rFonts w:eastAsia="Times New Roman" w:cstheme="minorHAnsi"/>
          <w:bCs/>
          <w:color w:val="000000"/>
        </w:rPr>
        <w:t xml:space="preserve">All Client Centric Messages are automatically designated as high priority.  </w:t>
      </w:r>
      <w:r w:rsidRPr="00954C25">
        <w:rPr>
          <w:rFonts w:eastAsia="Times New Roman" w:cstheme="minorHAnsi"/>
          <w:bCs/>
          <w:color w:val="000000"/>
        </w:rPr>
        <w:t xml:space="preserve">High priority messages cannot be skipped and the employee must listen and decide if they want to delete it, save it or listen to it again before continuing on. </w:t>
      </w:r>
      <w:r>
        <w:rPr>
          <w:rFonts w:eastAsia="Times New Roman" w:cstheme="minorHAnsi"/>
          <w:bCs/>
          <w:color w:val="000000"/>
        </w:rPr>
        <w:t xml:space="preserve">  </w:t>
      </w:r>
      <w:r w:rsidRPr="00954C25">
        <w:rPr>
          <w:rFonts w:eastAsia="Times New Roman" w:cstheme="minorHAnsi"/>
          <w:bCs/>
          <w:color w:val="000000"/>
        </w:rPr>
        <w:t>Recurrent messages will play regardless of whether they have been heard previously.</w:t>
      </w:r>
    </w:p>
    <w:p w14:paraId="60ADB294" w14:textId="77777777" w:rsidR="00470DAE" w:rsidRPr="008B311D" w:rsidRDefault="00470DAE" w:rsidP="00470DAE">
      <w:pPr>
        <w:spacing w:after="0" w:line="240" w:lineRule="auto"/>
        <w:rPr>
          <w:rFonts w:eastAsia="Times New Roman" w:cstheme="minorHAnsi"/>
          <w:bCs/>
          <w:color w:val="000000"/>
        </w:rPr>
      </w:pPr>
    </w:p>
    <w:p w14:paraId="02A8C970" w14:textId="77777777" w:rsidR="00470DAE" w:rsidRDefault="00470DAE" w:rsidP="00470DAE">
      <w:pPr>
        <w:spacing w:after="0" w:line="240" w:lineRule="auto"/>
        <w:rPr>
          <w:rFonts w:eastAsia="Times New Roman" w:cstheme="minorHAnsi"/>
          <w:b/>
          <w:bCs/>
          <w:color w:val="000000"/>
        </w:rPr>
      </w:pPr>
      <w:r w:rsidRPr="00954C25">
        <w:rPr>
          <w:rFonts w:eastAsia="Times New Roman" w:cstheme="minorHAnsi"/>
          <w:b/>
          <w:bCs/>
          <w:color w:val="000000"/>
        </w:rPr>
        <w:t xml:space="preserve">Duration </w:t>
      </w:r>
    </w:p>
    <w:p w14:paraId="20446FDB" w14:textId="77777777" w:rsidR="00470DAE" w:rsidRPr="00954C25" w:rsidRDefault="00470DAE" w:rsidP="00470DAE">
      <w:pPr>
        <w:spacing w:after="0" w:line="240" w:lineRule="auto"/>
        <w:rPr>
          <w:rFonts w:eastAsia="Times New Roman" w:cstheme="minorHAnsi"/>
          <w:b/>
          <w:bCs/>
          <w:color w:val="000000"/>
        </w:rPr>
      </w:pPr>
      <w:r w:rsidRPr="00954C25">
        <w:rPr>
          <w:rFonts w:eastAsia="Times New Roman" w:cstheme="minorHAnsi"/>
          <w:bCs/>
          <w:color w:val="000000"/>
        </w:rPr>
        <w:t xml:space="preserve">Duration defines a span of time for the message schedule to remain active. </w:t>
      </w:r>
      <w:r>
        <w:rPr>
          <w:rFonts w:eastAsia="Times New Roman" w:cstheme="minorHAnsi"/>
          <w:b/>
          <w:bCs/>
          <w:color w:val="000000"/>
        </w:rPr>
        <w:t xml:space="preserve">  </w:t>
      </w:r>
      <w:r w:rsidRPr="00954C25">
        <w:rPr>
          <w:rFonts w:eastAsia="Times New Roman" w:cstheme="minorHAnsi"/>
          <w:bCs/>
          <w:color w:val="000000"/>
        </w:rPr>
        <w:t>If a date range is entered in Duration, then the message will be availab</w:t>
      </w:r>
      <w:r>
        <w:rPr>
          <w:rFonts w:eastAsia="Times New Roman" w:cstheme="minorHAnsi"/>
          <w:bCs/>
          <w:color w:val="000000"/>
        </w:rPr>
        <w:t>l</w:t>
      </w:r>
      <w:r w:rsidRPr="00954C25">
        <w:rPr>
          <w:rFonts w:eastAsia="Times New Roman" w:cstheme="minorHAnsi"/>
          <w:bCs/>
          <w:color w:val="000000"/>
        </w:rPr>
        <w:t xml:space="preserve">e to be heard for that span and will expire and no longer play after the end duration date. If the intended recipient(s) does not call in during that time span, then the message schedule will expire without the message being heard. </w:t>
      </w:r>
      <w:r>
        <w:rPr>
          <w:rFonts w:eastAsia="Times New Roman" w:cstheme="minorHAnsi"/>
          <w:b/>
          <w:bCs/>
          <w:color w:val="000000"/>
        </w:rPr>
        <w:t xml:space="preserve">  </w:t>
      </w:r>
      <w:r w:rsidRPr="00954C25">
        <w:rPr>
          <w:rFonts w:eastAsia="Times New Roman" w:cstheme="minorHAnsi"/>
          <w:bCs/>
          <w:color w:val="000000"/>
        </w:rPr>
        <w:t>If the No End Date box is checked, the message schedule will play as designed until manually ended by an Administrator from your agency.</w:t>
      </w:r>
    </w:p>
    <w:p w14:paraId="7C83F7CE" w14:textId="77777777" w:rsidR="00470DAE" w:rsidRDefault="00470DAE" w:rsidP="00470DAE"/>
    <w:p w14:paraId="6DC6831C" w14:textId="77777777" w:rsidR="00470DAE" w:rsidRDefault="00470DAE" w:rsidP="00470DAE">
      <w:r>
        <w:t>Once you have selected how the message should be heard, click the Finish button to save the schedule.  Once you have scheduled the message you will see a message that tells you that the message has been successfully scheduled.</w:t>
      </w:r>
    </w:p>
    <w:p w14:paraId="73A0AAF3" w14:textId="77777777" w:rsidR="00470DAE" w:rsidRDefault="00470DAE" w:rsidP="00470DAE">
      <w:pPr>
        <w:jc w:val="center"/>
      </w:pPr>
      <w:r>
        <w:rPr>
          <w:noProof/>
        </w:rPr>
        <w:drawing>
          <wp:inline distT="0" distB="0" distL="0" distR="0" wp14:anchorId="5B90A65B" wp14:editId="574AD28A">
            <wp:extent cx="2562225" cy="1704975"/>
            <wp:effectExtent l="0" t="0" r="9525"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704975"/>
                    </a:xfrm>
                    <a:prstGeom prst="rect">
                      <a:avLst/>
                    </a:prstGeom>
                    <a:noFill/>
                    <a:ln>
                      <a:noFill/>
                    </a:ln>
                  </pic:spPr>
                </pic:pic>
              </a:graphicData>
            </a:graphic>
          </wp:inline>
        </w:drawing>
      </w:r>
    </w:p>
    <w:p w14:paraId="75CB2E20" w14:textId="77777777" w:rsidR="00470DAE" w:rsidRDefault="00470DAE" w:rsidP="00470DAE">
      <w:pPr>
        <w:jc w:val="center"/>
      </w:pPr>
    </w:p>
    <w:p w14:paraId="0EB57997" w14:textId="77777777" w:rsidR="00470DAE" w:rsidRDefault="00470DAE" w:rsidP="00470DAE"/>
    <w:p w14:paraId="630641FD" w14:textId="77777777" w:rsidR="00470DAE" w:rsidRDefault="00470DAE" w:rsidP="00470DAE"/>
    <w:p w14:paraId="021E603B" w14:textId="77777777" w:rsidR="00470DAE" w:rsidRDefault="00470DAE" w:rsidP="00470DAE"/>
    <w:p w14:paraId="625E5853" w14:textId="77777777" w:rsidR="00470DAE" w:rsidRDefault="00470DAE" w:rsidP="00470DAE"/>
    <w:p w14:paraId="586F5E64" w14:textId="77777777" w:rsidR="00470DAE" w:rsidRDefault="00470DAE" w:rsidP="00470DAE">
      <w:pPr>
        <w:spacing w:after="0"/>
        <w:rPr>
          <w:b/>
          <w:sz w:val="28"/>
          <w:szCs w:val="28"/>
        </w:rPr>
      </w:pPr>
      <w:r w:rsidRPr="00C73241">
        <w:rPr>
          <w:b/>
          <w:sz w:val="28"/>
          <w:szCs w:val="28"/>
        </w:rPr>
        <w:t>Text Messaging</w:t>
      </w:r>
    </w:p>
    <w:p w14:paraId="438504EF" w14:textId="77777777" w:rsidR="00470DAE" w:rsidRDefault="00470DAE" w:rsidP="00470DAE">
      <w:pPr>
        <w:spacing w:after="0"/>
        <w:rPr>
          <w:b/>
          <w:sz w:val="28"/>
          <w:szCs w:val="28"/>
        </w:rPr>
      </w:pPr>
    </w:p>
    <w:p w14:paraId="611B2029" w14:textId="77777777" w:rsidR="00470DAE" w:rsidRDefault="00470DAE" w:rsidP="00470DAE">
      <w:pPr>
        <w:spacing w:after="0"/>
        <w:rPr>
          <w:rFonts w:eastAsia="Times New Roman" w:cstheme="minorHAnsi"/>
          <w:bCs/>
          <w:color w:val="000000"/>
        </w:rPr>
      </w:pPr>
      <w:r w:rsidRPr="006D22E5">
        <w:rPr>
          <w:rFonts w:eastAsia="Times New Roman" w:cstheme="minorHAnsi"/>
          <w:bCs/>
          <w:color w:val="000000"/>
        </w:rPr>
        <w:t>Text Messages can be assigned to your staff members that have cell phone numbers listed in their em</w:t>
      </w:r>
      <w:r>
        <w:rPr>
          <w:rFonts w:eastAsia="Times New Roman" w:cstheme="minorHAnsi"/>
          <w:bCs/>
          <w:color w:val="000000"/>
        </w:rPr>
        <w:t xml:space="preserve">ployee demographic information.  </w:t>
      </w:r>
      <w:r w:rsidRPr="006D22E5">
        <w:rPr>
          <w:rFonts w:eastAsia="Times New Roman" w:cstheme="minorHAnsi"/>
          <w:bCs/>
          <w:color w:val="000000"/>
        </w:rPr>
        <w:t>The individual cell phone carrier for the employee must be submitted to</w:t>
      </w:r>
      <w:r>
        <w:rPr>
          <w:rFonts w:eastAsia="Times New Roman" w:cstheme="minorHAnsi"/>
          <w:bCs/>
          <w:color w:val="000000"/>
        </w:rPr>
        <w:t xml:space="preserve"> Dial-N-Document prior</w:t>
      </w:r>
      <w:r w:rsidRPr="006D22E5">
        <w:rPr>
          <w:rFonts w:eastAsia="Times New Roman" w:cstheme="minorHAnsi"/>
          <w:bCs/>
          <w:color w:val="000000"/>
        </w:rPr>
        <w:t xml:space="preserve"> to utilizing Text Messaging. Example: Sprint, AT&amp;T, Verizon, etc. </w:t>
      </w:r>
      <w:r>
        <w:rPr>
          <w:rFonts w:eastAsia="Times New Roman" w:cstheme="minorHAnsi"/>
          <w:bCs/>
          <w:color w:val="000000"/>
        </w:rPr>
        <w:t>This</w:t>
      </w:r>
      <w:r w:rsidRPr="006D22E5">
        <w:rPr>
          <w:rFonts w:eastAsia="Times New Roman" w:cstheme="minorHAnsi"/>
          <w:bCs/>
          <w:color w:val="000000"/>
        </w:rPr>
        <w:t xml:space="preserve"> feature enable</w:t>
      </w:r>
      <w:r>
        <w:rPr>
          <w:rFonts w:eastAsia="Times New Roman" w:cstheme="minorHAnsi"/>
          <w:bCs/>
          <w:color w:val="000000"/>
        </w:rPr>
        <w:t>s</w:t>
      </w:r>
      <w:r w:rsidRPr="006D22E5">
        <w:rPr>
          <w:rFonts w:eastAsia="Times New Roman" w:cstheme="minorHAnsi"/>
          <w:bCs/>
          <w:color w:val="000000"/>
        </w:rPr>
        <w:t xml:space="preserve"> you to type a text message and send the message instantly to the specified employees or employee groups.</w:t>
      </w:r>
    </w:p>
    <w:p w14:paraId="68ADAED7" w14:textId="77777777" w:rsidR="00470DAE" w:rsidRPr="00C73241" w:rsidRDefault="00470DAE" w:rsidP="00470DAE">
      <w:pPr>
        <w:spacing w:after="0"/>
        <w:rPr>
          <w:b/>
          <w:sz w:val="28"/>
          <w:szCs w:val="28"/>
        </w:rPr>
      </w:pPr>
    </w:p>
    <w:p w14:paraId="6A196829" w14:textId="77777777" w:rsidR="00470DAE" w:rsidRDefault="00470DAE" w:rsidP="00470DAE">
      <w:r>
        <w:rPr>
          <w:noProof/>
        </w:rPr>
        <w:drawing>
          <wp:inline distT="0" distB="0" distL="0" distR="0" wp14:anchorId="6C7BDE08" wp14:editId="6701DA4E">
            <wp:extent cx="4533242" cy="2219325"/>
            <wp:effectExtent l="0" t="0" r="127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3206" cy="2229099"/>
                    </a:xfrm>
                    <a:prstGeom prst="rect">
                      <a:avLst/>
                    </a:prstGeom>
                    <a:noFill/>
                    <a:ln>
                      <a:noFill/>
                    </a:ln>
                  </pic:spPr>
                </pic:pic>
              </a:graphicData>
            </a:graphic>
          </wp:inline>
        </w:drawing>
      </w:r>
    </w:p>
    <w:p w14:paraId="6BBDE8F9" w14:textId="77777777" w:rsidR="00470DAE" w:rsidRDefault="00470DAE" w:rsidP="00470DAE"/>
    <w:p w14:paraId="6F9F90DD" w14:textId="77777777" w:rsidR="00470DAE" w:rsidRDefault="00470DAE" w:rsidP="00470DAE"/>
    <w:p w14:paraId="57856A97" w14:textId="77777777" w:rsidR="00470DAE" w:rsidRDefault="00470DAE" w:rsidP="00470DAE">
      <w:pPr>
        <w:spacing w:before="100" w:beforeAutospacing="1" w:after="100" w:afterAutospacing="1" w:line="240" w:lineRule="auto"/>
        <w:rPr>
          <w:rFonts w:eastAsia="Times New Roman" w:cstheme="minorHAnsi"/>
          <w:b/>
          <w:bCs/>
          <w:color w:val="000000"/>
          <w:sz w:val="24"/>
          <w:szCs w:val="24"/>
        </w:rPr>
      </w:pPr>
      <w:r w:rsidRPr="006D22E5">
        <w:rPr>
          <w:rFonts w:eastAsia="Times New Roman" w:cstheme="minorHAnsi"/>
          <w:b/>
          <w:bCs/>
          <w:color w:val="000000"/>
          <w:sz w:val="24"/>
          <w:szCs w:val="24"/>
        </w:rPr>
        <w:t xml:space="preserve">Creating a New Text Message </w:t>
      </w:r>
    </w:p>
    <w:p w14:paraId="345709E2" w14:textId="77777777" w:rsidR="00470DAE" w:rsidRPr="00C73241" w:rsidRDefault="00470DAE" w:rsidP="00470DAE">
      <w:pPr>
        <w:spacing w:before="100" w:beforeAutospacing="1" w:after="100" w:afterAutospacing="1" w:line="240" w:lineRule="auto"/>
        <w:rPr>
          <w:rFonts w:eastAsia="Times New Roman" w:cstheme="minorHAnsi"/>
          <w:b/>
          <w:bCs/>
          <w:color w:val="000000"/>
          <w:sz w:val="24"/>
          <w:szCs w:val="24"/>
        </w:rPr>
      </w:pPr>
      <w:r>
        <w:rPr>
          <w:rFonts w:eastAsia="Times New Roman" w:cstheme="minorHAnsi"/>
          <w:b/>
          <w:bCs/>
          <w:noProof/>
          <w:color w:val="000000"/>
          <w:sz w:val="24"/>
          <w:szCs w:val="24"/>
        </w:rPr>
        <mc:AlternateContent>
          <mc:Choice Requires="wps">
            <w:drawing>
              <wp:anchor distT="0" distB="0" distL="114300" distR="114300" simplePos="0" relativeHeight="251672576" behindDoc="0" locked="0" layoutInCell="1" allowOverlap="1" wp14:anchorId="4D20D6D9" wp14:editId="7FDF2DFA">
                <wp:simplePos x="0" y="0"/>
                <wp:positionH relativeFrom="column">
                  <wp:posOffset>1733550</wp:posOffset>
                </wp:positionH>
                <wp:positionV relativeFrom="paragraph">
                  <wp:posOffset>471170</wp:posOffset>
                </wp:positionV>
                <wp:extent cx="3076575" cy="561975"/>
                <wp:effectExtent l="38100" t="76200" r="28575" b="28575"/>
                <wp:wrapNone/>
                <wp:docPr id="402" name="Straight Arrow Connector 402"/>
                <wp:cNvGraphicFramePr/>
                <a:graphic xmlns:a="http://schemas.openxmlformats.org/drawingml/2006/main">
                  <a:graphicData uri="http://schemas.microsoft.com/office/word/2010/wordprocessingShape">
                    <wps:wsp>
                      <wps:cNvCnPr/>
                      <wps:spPr>
                        <a:xfrm flipH="1" flipV="1">
                          <a:off x="0" y="0"/>
                          <a:ext cx="3076575"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5E7C7B" id="Straight Arrow Connector 402" o:spid="_x0000_s1026" type="#_x0000_t32" style="position:absolute;margin-left:136.5pt;margin-top:37.1pt;width:242.25pt;height:44.2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vV4gEAAA4EAAAOAAAAZHJzL2Uyb0RvYy54bWysU02PEzEMvSPxH6Lc6UwL7bJVpyvU5eOA&#10;2IpduGczSSciiSMndNp/j5OZDogPCSEulhP7Pfs5zubm5Cw7KowGfMPns5oz5SW0xh8a/unhzbOX&#10;nMUkfCsseNXws4r8Zvv0yaYPa7WADmyrkBGJj+s+NLxLKayrKspOORFnEJSnoAZ0ItERD1WLoid2&#10;Z6tFXa+qHrANCFLFSLe3Q5BvC7/WSqY7raNKzDacekvFYrGP2VbbjVgfUITOyLEN8Q9dOGE8FZ2o&#10;bkUS7CuaX6ickQgRdJpJcBVobaQqGkjNvP5JzX0ngipaaDgxTGOK/49WfjjukZm24S/qBWdeOHqk&#10;+4TCHLrEXiFCz3bgPQ0SkOUcmlgf4pqAO7/H8RTDHrP8k0bHtDXhHS0DL97n7OUYiWWnMvnzNHl1&#10;SkzS5fP6arW8WnImKbZcza/JJ+pqYMzogDG9VeBYdhoexxan3oYa4vg+pgF4AWSw9dkmYexr37J0&#10;DiRSZG1jkRyvsqpBR/HS2aoB+1FpmhB1OdQou6l2FtlR0Fa1X+YTC2VmiDbWTqC6iP8jaMzNMFX2&#10;9W+BU3apCD5NQGc84O+qptOlVT3kX1QPWrPsR2jP5VXLOGjpyiOMHyRv9Y/nAv/+jbffAAAA//8D&#10;AFBLAwQUAAYACAAAACEA/6YeXOAAAAAKAQAADwAAAGRycy9kb3ducmV2LnhtbEyPy07DMBBF90j8&#10;gzVI7KjTNI1RiFOhii4Rpa2UrRtPk4AfUey24e8ZVmU5mqN7zy1XkzXsgmPovZMwnyXA0DVe966V&#10;cNhvnp6BhaicVsY7lPCDAVbV/V2pCu2v7hMvu9gyCnGhUBK6GIeC89B0aFWY+QEd/U5+tCrSObZc&#10;j+pK4dbwNElyblXvqKFTA647bL53ZyvB1NkpqxfDYV2/h4+3+Wab77+2Uj4+TK8vwCJO8QbDnz6p&#10;Q0VOR392OjAjIRUL2hIliCwFRoBYiiWwI5F5KoBXJf8/ofoFAAD//wMAUEsBAi0AFAAGAAgAAAAh&#10;ALaDOJL+AAAA4QEAABMAAAAAAAAAAAAAAAAAAAAAAFtDb250ZW50X1R5cGVzXS54bWxQSwECLQAU&#10;AAYACAAAACEAOP0h/9YAAACUAQAACwAAAAAAAAAAAAAAAAAvAQAAX3JlbHMvLnJlbHNQSwECLQAU&#10;AAYACAAAACEAtX+71eIBAAAOBAAADgAAAAAAAAAAAAAAAAAuAgAAZHJzL2Uyb0RvYy54bWxQSwEC&#10;LQAUAAYACAAAACEA/6YeXOAAAAAKAQAADwAAAAAAAAAAAAAAAAA8BAAAZHJzL2Rvd25yZXYueG1s&#10;UEsFBgAAAAAEAAQA8wAAAEkFAAAAAA==&#10;" strokecolor="black [3200]" strokeweight=".5pt">
                <v:stroke endarrow="open" joinstyle="miter"/>
              </v:shape>
            </w:pict>
          </mc:Fallback>
        </mc:AlternateContent>
      </w:r>
      <w:r w:rsidRPr="006D22E5">
        <w:rPr>
          <w:rFonts w:eastAsia="Times New Roman" w:cstheme="minorHAnsi"/>
          <w:b/>
          <w:bCs/>
          <w:noProof/>
          <w:color w:val="000000"/>
          <w:sz w:val="24"/>
          <w:szCs w:val="24"/>
        </w:rPr>
        <mc:AlternateContent>
          <mc:Choice Requires="wps">
            <w:drawing>
              <wp:anchor distT="0" distB="0" distL="114300" distR="114300" simplePos="0" relativeHeight="251671552" behindDoc="0" locked="0" layoutInCell="1" allowOverlap="1" wp14:anchorId="2FF3C649" wp14:editId="360A98BD">
                <wp:simplePos x="0" y="0"/>
                <wp:positionH relativeFrom="column">
                  <wp:posOffset>4810125</wp:posOffset>
                </wp:positionH>
                <wp:positionV relativeFrom="paragraph">
                  <wp:posOffset>766446</wp:posOffset>
                </wp:positionV>
                <wp:extent cx="1933575" cy="552450"/>
                <wp:effectExtent l="0" t="0" r="28575" b="1905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52450"/>
                        </a:xfrm>
                        <a:prstGeom prst="rect">
                          <a:avLst/>
                        </a:prstGeom>
                        <a:solidFill>
                          <a:srgbClr val="FFFFFF"/>
                        </a:solidFill>
                        <a:ln w="9525">
                          <a:solidFill>
                            <a:srgbClr val="000000"/>
                          </a:solidFill>
                          <a:miter lim="800000"/>
                          <a:headEnd/>
                          <a:tailEnd/>
                        </a:ln>
                      </wps:spPr>
                      <wps:txbx>
                        <w:txbxContent>
                          <w:p w14:paraId="602A5AA1" w14:textId="77777777" w:rsidR="00470DAE" w:rsidRPr="0067081E" w:rsidRDefault="00470DAE" w:rsidP="00470DAE">
                            <w:pPr>
                              <w:spacing w:after="0" w:line="240" w:lineRule="auto"/>
                              <w:rPr>
                                <w:rFonts w:eastAsia="Times New Roman" w:cstheme="minorHAnsi"/>
                                <w:bCs/>
                                <w:color w:val="000000"/>
                              </w:rPr>
                            </w:pPr>
                            <w:r w:rsidRPr="0067081E">
                              <w:rPr>
                                <w:rFonts w:eastAsia="Times New Roman" w:cstheme="minorHAnsi"/>
                                <w:bCs/>
                                <w:color w:val="000000"/>
                              </w:rPr>
                              <w:t>Click Create New Message to view message creation form.</w:t>
                            </w:r>
                          </w:p>
                          <w:p w14:paraId="53E3AF53" w14:textId="77777777" w:rsidR="00470DAE" w:rsidRDefault="00470DAE" w:rsidP="00470D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3C649" id="_x0000_s1028" type="#_x0000_t202" style="position:absolute;margin-left:378.75pt;margin-top:60.35pt;width:152.2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bdJwIAAE0EAAAOAAAAZHJzL2Uyb0RvYy54bWysVNtu2zAMfR+wfxD0vthx47Ux4hRdugwD&#10;ugvQ7gNkWY6FSaImKbG7ry8lp1nQbS/D/CCIInVEnkN6dT1qRQ7CeQmmpvNZTokwHFppdjX99rB9&#10;c0WJD8y0TIERNX0Unl6vX79aDbYSBfSgWuEIghhfDbamfQi2yjLPe6GZn4EVBp0dOM0Cmm6XtY4N&#10;iK5VVuT522wA11oHXHiPp7eTk64TftcJHr50nReBqJpibiGtLq1NXLP1ilU7x2wv+TEN9g9ZaCYN&#10;PnqCumWBkb2Tv0FpyR146MKMg86g6yQXqQasZp6/qOa+Z1akWpAcb080+f8Hyz8fvjoi25ou8jkl&#10;hmkU6UGMgbyDkRSRn8H6CsPuLQaGEY9R51Srt3fAv3tiYNMzsxM3zsHQC9ZifvN4Mzu7OuH4CNIM&#10;n6DFZ9g+QAIaO6cjeUgHQXTU6fGkTUyFxyeXFxflZUkJR19ZFosyiZex6vm2dT58EKBJ3NTUofYJ&#10;nR3ufIjZsOo5JD7mQcl2K5VKhts1G+XIgWGfbNOXCngRpgwZarosi3Ii4K8Qefr+BKFlwIZXUtf0&#10;6hTEqkjbe9OmdgxMqmmPKStz5DFSN5EYxmZMkp3kaaB9RGIdTP2N84ibHtxPSgbs7Zr6H3vmBCXq&#10;o0FxlvPFIg5DMhblZYGGO/c05x5mOELVNFAybTchDVDkzcANitjJxG9Ue8rkmDL2bKL9OF9xKM7t&#10;FPXrL7B+AgAA//8DAFBLAwQUAAYACAAAACEAyvySduAAAAAMAQAADwAAAGRycy9kb3ducmV2Lnht&#10;bEyPzU7DMBCE70i8g7VIXFBrE2hSQpwKIYHoDVoEVzfeJhH+Cbabhrdne4LjznyanalWkzVsxBB7&#10;7yRczwUwdI3XvWslvG+fZktgMSmnlfEOJfxghFV9flapUvuje8Nxk1pGIS6WSkKX0lByHpsOrYpz&#10;P6Ajb++DVYnO0HId1JHCreGZEDm3qnf0oVMDPnbYfG0OVsLy9mX8jOub148m35u7dFWMz99BysuL&#10;6eEeWMIp/cFwqk/VoaZOO39wOjIjoVgUC0LJyEQB7ESIPKN5OwmkFMDriv8fUf8CAAD//wMAUEsB&#10;Ai0AFAAGAAgAAAAhALaDOJL+AAAA4QEAABMAAAAAAAAAAAAAAAAAAAAAAFtDb250ZW50X1R5cGVz&#10;XS54bWxQSwECLQAUAAYACAAAACEAOP0h/9YAAACUAQAACwAAAAAAAAAAAAAAAAAvAQAAX3JlbHMv&#10;LnJlbHNQSwECLQAUAAYACAAAACEAX2wW3ScCAABNBAAADgAAAAAAAAAAAAAAAAAuAgAAZHJzL2Uy&#10;b0RvYy54bWxQSwECLQAUAAYACAAAACEAyvySduAAAAAMAQAADwAAAAAAAAAAAAAAAACBBAAAZHJz&#10;L2Rvd25yZXYueG1sUEsFBgAAAAAEAAQA8wAAAI4FAAAAAA==&#10;">
                <v:textbox>
                  <w:txbxContent>
                    <w:p w14:paraId="602A5AA1" w14:textId="77777777" w:rsidR="00470DAE" w:rsidRPr="0067081E" w:rsidRDefault="00470DAE" w:rsidP="00470DAE">
                      <w:pPr>
                        <w:spacing w:after="0" w:line="240" w:lineRule="auto"/>
                        <w:rPr>
                          <w:rFonts w:eastAsia="Times New Roman" w:cstheme="minorHAnsi"/>
                          <w:bCs/>
                          <w:color w:val="000000"/>
                        </w:rPr>
                      </w:pPr>
                      <w:r w:rsidRPr="0067081E">
                        <w:rPr>
                          <w:rFonts w:eastAsia="Times New Roman" w:cstheme="minorHAnsi"/>
                          <w:bCs/>
                          <w:color w:val="000000"/>
                        </w:rPr>
                        <w:t>Click Create New Message to view message creation form.</w:t>
                      </w:r>
                    </w:p>
                    <w:p w14:paraId="53E3AF53" w14:textId="77777777" w:rsidR="00470DAE" w:rsidRDefault="00470DAE" w:rsidP="00470DAE"/>
                  </w:txbxContent>
                </v:textbox>
              </v:shape>
            </w:pict>
          </mc:Fallback>
        </mc:AlternateContent>
      </w:r>
      <w:r>
        <w:rPr>
          <w:rFonts w:eastAsia="Times New Roman" w:cstheme="minorHAnsi"/>
          <w:b/>
          <w:bCs/>
          <w:noProof/>
          <w:color w:val="000000"/>
          <w:sz w:val="24"/>
          <w:szCs w:val="24"/>
        </w:rPr>
        <w:drawing>
          <wp:inline distT="0" distB="0" distL="0" distR="0" wp14:anchorId="4F9269AB" wp14:editId="3EECAB40">
            <wp:extent cx="4762753" cy="230505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6031" cy="2321156"/>
                    </a:xfrm>
                    <a:prstGeom prst="rect">
                      <a:avLst/>
                    </a:prstGeom>
                    <a:noFill/>
                    <a:ln>
                      <a:noFill/>
                    </a:ln>
                  </pic:spPr>
                </pic:pic>
              </a:graphicData>
            </a:graphic>
          </wp:inline>
        </w:drawing>
      </w:r>
    </w:p>
    <w:p w14:paraId="0A22F394" w14:textId="77777777" w:rsidR="00470DAE" w:rsidRDefault="00470DAE" w:rsidP="00470DAE">
      <w:r>
        <w:rPr>
          <w:noProof/>
        </w:rPr>
        <w:lastRenderedPageBreak/>
        <mc:AlternateContent>
          <mc:Choice Requires="wps">
            <w:drawing>
              <wp:anchor distT="0" distB="0" distL="114300" distR="114300" simplePos="0" relativeHeight="251676672" behindDoc="0" locked="0" layoutInCell="1" allowOverlap="1" wp14:anchorId="18727FD5" wp14:editId="7B9ED016">
                <wp:simplePos x="0" y="0"/>
                <wp:positionH relativeFrom="column">
                  <wp:posOffset>2428875</wp:posOffset>
                </wp:positionH>
                <wp:positionV relativeFrom="paragraph">
                  <wp:posOffset>1228725</wp:posOffset>
                </wp:positionV>
                <wp:extent cx="2752725" cy="752475"/>
                <wp:effectExtent l="38100" t="0" r="28575" b="85725"/>
                <wp:wrapNone/>
                <wp:docPr id="408" name="Straight Arrow Connector 408"/>
                <wp:cNvGraphicFramePr/>
                <a:graphic xmlns:a="http://schemas.openxmlformats.org/drawingml/2006/main">
                  <a:graphicData uri="http://schemas.microsoft.com/office/word/2010/wordprocessingShape">
                    <wps:wsp>
                      <wps:cNvCnPr/>
                      <wps:spPr>
                        <a:xfrm flipH="1">
                          <a:off x="0" y="0"/>
                          <a:ext cx="2752725" cy="752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C387F5" id="Straight Arrow Connector 408" o:spid="_x0000_s1026" type="#_x0000_t32" style="position:absolute;margin-left:191.25pt;margin-top:96.75pt;width:216.75pt;height:59.2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6d3QEAAAQEAAAOAAAAZHJzL2Uyb0RvYy54bWysU9uO0zAQfUfiHyy/06TVlqKo6Qp1uTwg&#10;qFj2A7yO3VjYHmtsmvbvGTtpQLBICPFi2Z45Z+Ycj7e3Z2fZSWE04Fu+XNScKS+hM/7Y8ocvb1+8&#10;4iwm4TthwauWX1Tkt7vnz7ZDaNQKerCdQkYkPjZDaHmfUmiqKspeOREXEJSnoAZ0ItERj1WHYiB2&#10;Z6tVXb+sBsAuIEgVI93ejUG+K/xaK5k+aR1VYrbl1FsqK5b1Ma/VbiuaI4rQGzm1If6hCyeMp6Iz&#10;1Z1Ign1D8xuVMxIhgk4LCa4CrY1URQOpWda/qLnvRVBFC5kTw2xT/H+08uPpgMx0Lb+p6am8cPRI&#10;9wmFOfaJvUaEge3BezISkOUccmwIsSHg3h9wOsVwwCz/rNExbU14T8NQDCGJ7Fz8vsx+q3Niki5X&#10;m/Vqs1pzJilG+5vNOtNXI0/mCxjTOwWO5U3L49TY3NFYQ5w+xDQCr4AMtj6vSRj7xncsXQJJE1nR&#10;VCTHq6xl7L7s0sWqEftZafKFuhxrlIlUe4vsJGiWuq/LmYUyM0Qba2dQXcT/ETTlZpgqU/q3wDm7&#10;VASfZqAzHvCpqul8bVWP+VfVo9Ys+xG6S3nLYgeNWnmE6VvkWf75XOA/Pu/uOwAAAP//AwBQSwME&#10;FAAGAAgAAAAhAOkLntngAAAACwEAAA8AAABkcnMvZG93bnJldi54bWxMj8FOwzAQRO9I/IO1lbhR&#10;O6lo0zROVVWqBBckCuLsxCaOGq9D7DYpX89yorcdzWj2TbGdXMcuZgitRwnJXAAzWHvdYiPh4/3w&#10;mAELUaFWnUcj4WoCbMv7u0Ll2o/4Zi7H2DAqwZArCTbGPuc81NY4Fea+N0jelx+ciiSHhutBjVTu&#10;Op4KseROtUgfrOrN3pr6dDw7Cc8HsdL2x2bfp/H6+rl7WTX7dSXlw2zabYBFM8X/MPzhEzqUxFT5&#10;M+rAOgmLLH2iKBnrBR2UyJIlravISlIBvCz47YbyFwAA//8DAFBLAQItABQABgAIAAAAIQC2gziS&#10;/gAAAOEBAAATAAAAAAAAAAAAAAAAAAAAAABbQ29udGVudF9UeXBlc10ueG1sUEsBAi0AFAAGAAgA&#10;AAAhADj9If/WAAAAlAEAAAsAAAAAAAAAAAAAAAAALwEAAF9yZWxzLy5yZWxzUEsBAi0AFAAGAAgA&#10;AAAhAL1sfp3dAQAABAQAAA4AAAAAAAAAAAAAAAAALgIAAGRycy9lMm9Eb2MueG1sUEsBAi0AFAAG&#10;AAgAAAAhAOkLntngAAAACwEAAA8AAAAAAAAAAAAAAAAANwQAAGRycy9kb3ducmV2LnhtbFBLBQYA&#10;AAAABAAEAPMAAABEBQAAAAA=&#10;" strokecolor="black [3200]" strokeweight=".5pt">
                <v:stroke endarrow="open" joinstyle="miter"/>
              </v:shape>
            </w:pict>
          </mc:Fallback>
        </mc:AlternateContent>
      </w:r>
      <w:r>
        <w:rPr>
          <w:noProof/>
        </w:rPr>
        <mc:AlternateContent>
          <mc:Choice Requires="wps">
            <w:drawing>
              <wp:anchor distT="0" distB="0" distL="114300" distR="114300" simplePos="0" relativeHeight="251675648" behindDoc="0" locked="0" layoutInCell="1" allowOverlap="1" wp14:anchorId="16A1E7A9" wp14:editId="5C41080C">
                <wp:simplePos x="0" y="0"/>
                <wp:positionH relativeFrom="column">
                  <wp:posOffset>1628775</wp:posOffset>
                </wp:positionH>
                <wp:positionV relativeFrom="paragraph">
                  <wp:posOffset>866775</wp:posOffset>
                </wp:positionV>
                <wp:extent cx="3552825" cy="219075"/>
                <wp:effectExtent l="38100" t="0" r="28575" b="104775"/>
                <wp:wrapNone/>
                <wp:docPr id="407" name="Straight Arrow Connector 407"/>
                <wp:cNvGraphicFramePr/>
                <a:graphic xmlns:a="http://schemas.openxmlformats.org/drawingml/2006/main">
                  <a:graphicData uri="http://schemas.microsoft.com/office/word/2010/wordprocessingShape">
                    <wps:wsp>
                      <wps:cNvCnPr/>
                      <wps:spPr>
                        <a:xfrm flipH="1">
                          <a:off x="0" y="0"/>
                          <a:ext cx="3552825"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902DC5" id="Straight Arrow Connector 407" o:spid="_x0000_s1026" type="#_x0000_t32" style="position:absolute;margin-left:128.25pt;margin-top:68.25pt;width:279.75pt;height:17.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7QL3wEAAAQEAAAOAAAAZHJzL2Uyb0RvYy54bWysU9uO0zAQfUfiHyy/06SBsrtV0xXqcnlA&#10;ULHLB3gdu7GwPdbYNO3fM3bSgLhICPFi2Z45Z+Ycjze3J2fZUWE04Fu+XNScKS+hM/7Q8s8Pb55d&#10;cxaT8J2w4FXLzyry2+3TJ5shrFUDPdhOISMSH9dDaHmfUlhXVZS9ciIuIChPQQ3oRKIjHqoOxUDs&#10;zlZNXb+sBsAuIEgVI93ejUG+LfxaK5k+ah1VYrbl1FsqK5b1Ma/VdiPWBxShN3JqQ/xDF04YT0Vn&#10;qjuRBPuK5hcqZyRCBJ0WElwFWhupigZSs6x/UnPfi6CKFjInhtmm+P9o5YfjHpnpWv6ivuLMC0eP&#10;dJ9QmEOf2CtEGNgOvCcjAVnOIceGENcE3Pk9TqcY9pjlnzQ6pq0J72gYiiEkkZ2K3+fZb3VKTNLl&#10;89WquW5WnEmKNcub+mqV6auRJ/MFjOmtAsfypuVxamzuaKwhju9jGoEXQAZbn9ckjH3tO5bOgaSJ&#10;rGgqkuNV1jJ2X3bpbNWI/aQ0+UJdjjXKRKqdRXYUNEvdl+XMQpkZoo21M6gu4v8ImnIzTJUp/Vvg&#10;nF0qgk8z0BkP+Luq6XRpVY/5F9Wj1iz7EbpzectiB41aeYTpW+RZ/vFc4N8/7/YbAAAA//8DAFBL&#10;AwQUAAYACAAAACEA3vHu8OAAAAALAQAADwAAAGRycy9kb3ducmV2LnhtbEyPwU7DMBBE70j8g7VI&#10;3KidoiYhxKmqSpXggkRBnJ3YxFHjdYjdJuXr2Z7obXdnNPumXM+uZyczhs6jhGQhgBlsvO6wlfD5&#10;sXvIgYWoUKveo5FwNgHW1e1NqQrtJ3w3p31sGYVgKJQEG+NQcB4aa5wKCz8YJO3bj05FWseW61FN&#10;FO56vhQi5U51SB+sGszWmuawPzoJLzuRaftr85/DdH772rxm7faplvL+bt48A4tmjv9muOATOlTE&#10;VPsj6sB6CctVuiIrCY+XgRx5klK7mi5ZIoBXJb/uUP0BAAD//wMAUEsBAi0AFAAGAAgAAAAhALaD&#10;OJL+AAAA4QEAABMAAAAAAAAAAAAAAAAAAAAAAFtDb250ZW50X1R5cGVzXS54bWxQSwECLQAUAAYA&#10;CAAAACEAOP0h/9YAAACUAQAACwAAAAAAAAAAAAAAAAAvAQAAX3JlbHMvLnJlbHNQSwECLQAUAAYA&#10;CAAAACEATAu0C98BAAAEBAAADgAAAAAAAAAAAAAAAAAuAgAAZHJzL2Uyb0RvYy54bWxQSwECLQAU&#10;AAYACAAAACEA3vHu8OAAAAALAQAADwAAAAAAAAAAAAAAAAA5BAAAZHJzL2Rvd25yZXYueG1sUEsF&#10;BgAAAAAEAAQA8wAAAEYFAAAAAA==&#10;" strokecolor="black [3200]" strokeweight=".5pt">
                <v:stroke endarrow="open" joinstyle="miter"/>
              </v:shape>
            </w:pict>
          </mc:Fallback>
        </mc:AlternateContent>
      </w:r>
      <w:r>
        <w:rPr>
          <w:noProof/>
        </w:rPr>
        <mc:AlternateContent>
          <mc:Choice Requires="wps">
            <w:drawing>
              <wp:anchor distT="0" distB="0" distL="114300" distR="114300" simplePos="0" relativeHeight="251674624" behindDoc="0" locked="0" layoutInCell="1" allowOverlap="1" wp14:anchorId="45DEA367" wp14:editId="092F879B">
                <wp:simplePos x="0" y="0"/>
                <wp:positionH relativeFrom="column">
                  <wp:posOffset>1704975</wp:posOffset>
                </wp:positionH>
                <wp:positionV relativeFrom="paragraph">
                  <wp:posOffset>523875</wp:posOffset>
                </wp:positionV>
                <wp:extent cx="3476625" cy="219075"/>
                <wp:effectExtent l="38100" t="0" r="28575" b="104775"/>
                <wp:wrapNone/>
                <wp:docPr id="406" name="Straight Arrow Connector 406"/>
                <wp:cNvGraphicFramePr/>
                <a:graphic xmlns:a="http://schemas.openxmlformats.org/drawingml/2006/main">
                  <a:graphicData uri="http://schemas.microsoft.com/office/word/2010/wordprocessingShape">
                    <wps:wsp>
                      <wps:cNvCnPr/>
                      <wps:spPr>
                        <a:xfrm flipH="1">
                          <a:off x="0" y="0"/>
                          <a:ext cx="3476625"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59C3E5" id="Straight Arrow Connector 406" o:spid="_x0000_s1026" type="#_x0000_t32" style="position:absolute;margin-left:134.25pt;margin-top:41.25pt;width:273.75pt;height:17.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Bv3wEAAAQEAAAOAAAAZHJzL2Uyb0RvYy54bWysU9uO0zAQfUfiHyy/06RltwtV0xXqcnlA&#10;bMXCB3gdu7GwPdbYNOnfM3bSgLhICPFi2Z45Z+Ycj7e3g7PspDAa8A1fLmrOlJfQGn9s+OdPb569&#10;4Cwm4VthwauGn1Xkt7unT7Z92KgVdGBbhYxIfNz0oeFdSmFTVVF2yom4gKA8BTWgE4mOeKxaFD2x&#10;O1ut6npd9YBtQJAqRrq9G4N8V/i1VjLdax1VYrbh1FsqK5b1Ma/Vbis2RxShM3JqQ/xDF04YT0Vn&#10;qjuRBPuK5hcqZyRCBJ0WElwFWhupigZSs6x/UvPQiaCKFjInhtmm+P9o5YfTAZlpG35VrznzwtEj&#10;PSQU5tgl9goRerYH78lIQJZzyLE+xA0B9/6A0ymGA2b5g0bHtDXhHQ1DMYQksqH4fZ79VkNiki6f&#10;X92s16trziTFVsuX9c11pq9GnswXMKa3ChzLm4bHqbG5o7GGOL2PaQReABlsfV6TMPa1b1k6B5Im&#10;sqKpSI5XWcvYfdmls1Uj9qPS5At1OdYoE6n2FtlJ0Cy1X5YzC2VmiDbWzqC6iP8jaMrNMFWm9G+B&#10;c3apCD7NQGc84O+qpuHSqh7zL6pHrVn2I7Tn8pbFDhq18gjTt8iz/OO5wL9/3t03AAAA//8DAFBL&#10;AwQUAAYACAAAACEAvNDnmd8AAAAKAQAADwAAAGRycy9kb3ducmV2LnhtbEyPwUrEMBCG74LvEEbw&#10;5qYt2MZu02VZWNCL4Cqe0ybblG0mtcluuz6940lPwzAf/3x/tVncwC5mCr1HCekqAWaw9brHTsLH&#10;+/5BAAtRoVaDRyPhagJs6tubSpXaz/hmLofYMQrBUCoJNsax5Dy01jgVVn40SLejn5yKtE4d15Oa&#10;KdwNPEuSnDvVI32wajQ7a9rT4ewkPO+TQttvK75O8/X1c/tSdLunRsr7u2W7BhbNEv9g+NUndajJ&#10;qfFn1IENErJcPBIqQWQ0CRBpTuUaItMiAV5X/H+F+gcAAP//AwBQSwECLQAUAAYACAAAACEAtoM4&#10;kv4AAADhAQAAEwAAAAAAAAAAAAAAAAAAAAAAW0NvbnRlbnRfVHlwZXNdLnhtbFBLAQItABQABgAI&#10;AAAAIQA4/SH/1gAAAJQBAAALAAAAAAAAAAAAAAAAAC8BAABfcmVscy8ucmVsc1BLAQItABQABgAI&#10;AAAAIQBuKtBv3wEAAAQEAAAOAAAAAAAAAAAAAAAAAC4CAABkcnMvZTJvRG9jLnhtbFBLAQItABQA&#10;BgAIAAAAIQC80OeZ3wAAAAoBAAAPAAAAAAAAAAAAAAAAADkEAABkcnMvZG93bnJldi54bWxQSwUG&#10;AAAAAAQABADzAAAARQUAAAAA&#10;" strokecolor="black [3200]" strokeweight=".5pt">
                <v:stroke endarrow="open" joinstyle="miter"/>
              </v:shape>
            </w:pict>
          </mc:Fallback>
        </mc:AlternateContent>
      </w:r>
      <w:r>
        <w:rPr>
          <w:noProof/>
        </w:rPr>
        <mc:AlternateContent>
          <mc:Choice Requires="wps">
            <w:drawing>
              <wp:anchor distT="0" distB="0" distL="114300" distR="114300" simplePos="0" relativeHeight="251673600" behindDoc="0" locked="0" layoutInCell="1" allowOverlap="1" wp14:anchorId="7F71E8F9" wp14:editId="500383FA">
                <wp:simplePos x="0" y="0"/>
                <wp:positionH relativeFrom="column">
                  <wp:posOffset>4610100</wp:posOffset>
                </wp:positionH>
                <wp:positionV relativeFrom="paragraph">
                  <wp:posOffset>381000</wp:posOffset>
                </wp:positionV>
                <wp:extent cx="2171700" cy="1390650"/>
                <wp:effectExtent l="0" t="0" r="19050" b="19050"/>
                <wp:wrapNone/>
                <wp:docPr id="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90650"/>
                        </a:xfrm>
                        <a:prstGeom prst="rect">
                          <a:avLst/>
                        </a:prstGeom>
                        <a:solidFill>
                          <a:srgbClr val="FFFFFF"/>
                        </a:solidFill>
                        <a:ln w="9525">
                          <a:solidFill>
                            <a:srgbClr val="000000"/>
                          </a:solidFill>
                          <a:miter lim="800000"/>
                          <a:headEnd/>
                          <a:tailEnd/>
                        </a:ln>
                      </wps:spPr>
                      <wps:txbx>
                        <w:txbxContent>
                          <w:p w14:paraId="3B7D6A74" w14:textId="77777777" w:rsidR="00470DAE" w:rsidRPr="0067081E" w:rsidRDefault="00470DAE" w:rsidP="00470DAE">
                            <w:pPr>
                              <w:numPr>
                                <w:ilvl w:val="1"/>
                                <w:numId w:val="9"/>
                              </w:numPr>
                              <w:spacing w:before="100" w:beforeAutospacing="1" w:after="100" w:afterAutospacing="1" w:line="240" w:lineRule="auto"/>
                              <w:ind w:left="1065"/>
                              <w:rPr>
                                <w:rFonts w:eastAsia="Times New Roman" w:cstheme="minorHAnsi"/>
                                <w:bCs/>
                                <w:color w:val="000000"/>
                              </w:rPr>
                            </w:pPr>
                            <w:r w:rsidRPr="0067081E">
                              <w:rPr>
                                <w:rFonts w:eastAsia="Times New Roman" w:cstheme="minorHAnsi"/>
                                <w:bCs/>
                                <w:color w:val="000000"/>
                              </w:rPr>
                              <w:t>Name the message using the Subject box</w:t>
                            </w:r>
                          </w:p>
                          <w:p w14:paraId="5569C15A" w14:textId="77777777" w:rsidR="00470DAE" w:rsidRPr="0067081E" w:rsidRDefault="00470DAE" w:rsidP="00470DAE">
                            <w:pPr>
                              <w:numPr>
                                <w:ilvl w:val="1"/>
                                <w:numId w:val="9"/>
                              </w:numPr>
                              <w:spacing w:before="100" w:beforeAutospacing="1" w:after="100" w:afterAutospacing="1" w:line="240" w:lineRule="auto"/>
                              <w:ind w:left="1065"/>
                              <w:rPr>
                                <w:rFonts w:eastAsia="Times New Roman" w:cstheme="minorHAnsi"/>
                                <w:bCs/>
                                <w:color w:val="000000"/>
                              </w:rPr>
                            </w:pPr>
                            <w:r w:rsidRPr="0067081E">
                              <w:rPr>
                                <w:rFonts w:eastAsia="Times New Roman" w:cstheme="minorHAnsi"/>
                                <w:bCs/>
                                <w:color w:val="000000"/>
                              </w:rPr>
                              <w:t>Type the body of your message</w:t>
                            </w:r>
                          </w:p>
                          <w:p w14:paraId="552B7209" w14:textId="77777777" w:rsidR="00470DAE" w:rsidRPr="0067081E" w:rsidRDefault="00470DAE" w:rsidP="00470DAE">
                            <w:pPr>
                              <w:numPr>
                                <w:ilvl w:val="1"/>
                                <w:numId w:val="9"/>
                              </w:numPr>
                              <w:spacing w:before="100" w:beforeAutospacing="1" w:after="100" w:afterAutospacing="1" w:line="240" w:lineRule="auto"/>
                              <w:ind w:left="1065"/>
                              <w:rPr>
                                <w:rFonts w:eastAsia="Times New Roman" w:cstheme="minorHAnsi"/>
                                <w:bCs/>
                                <w:color w:val="000000"/>
                              </w:rPr>
                            </w:pPr>
                            <w:r w:rsidRPr="0067081E">
                              <w:rPr>
                                <w:rFonts w:eastAsia="Times New Roman" w:cstheme="minorHAnsi"/>
                                <w:bCs/>
                                <w:color w:val="000000"/>
                              </w:rPr>
                              <w:t>Click the "Finish" button to save your text message</w:t>
                            </w:r>
                          </w:p>
                          <w:p w14:paraId="7EC2A306" w14:textId="77777777" w:rsidR="00470DAE" w:rsidRPr="0067081E" w:rsidRDefault="00470DAE" w:rsidP="00470DAE">
                            <w:pPr>
                              <w:spacing w:before="100" w:beforeAutospacing="1" w:after="100" w:afterAutospacing="1" w:line="240" w:lineRule="auto"/>
                              <w:ind w:left="1065"/>
                              <w:rPr>
                                <w:rFonts w:ascii="Arial" w:eastAsia="Times New Roman" w:hAnsi="Arial" w:cs="Arial"/>
                                <w:b/>
                                <w:bCs/>
                                <w:color w:val="000000"/>
                                <w:sz w:val="20"/>
                                <w:szCs w:val="20"/>
                              </w:rPr>
                            </w:pPr>
                          </w:p>
                          <w:p w14:paraId="0BF522A1" w14:textId="77777777" w:rsidR="00470DAE" w:rsidRDefault="00470DAE" w:rsidP="00470D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1E8F9" id="_x0000_s1029" type="#_x0000_t202" style="position:absolute;margin-left:363pt;margin-top:30pt;width:171pt;height:1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RrKQIAAE4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pqKzfEaJ&#10;YRpFehZDIG9hINPIT299iWFPFgPDgMeoc6rV20fg3zwxsO6Y2Yp756DvBGswvyLezC6ujjg+gtT9&#10;R2jwGbYLkICG1ulIHtJBEB11Opy1ialwPJwWN8VNji6OvuJqkV/Pk3oZK0/XrfPhvQBN4qaiDsVP&#10;8Gz/6ENMh5WnkPiaByWbjVQqGW5br5Uje4aNsklfquBFmDKkr+hiPp2PDPwVIk/fnyC0DNjxSuqK&#10;3p6DWBl5e2ea1I+BSTXuMWVljkRG7kYWw1APSbOrkz41NAdk1sHY4DiQuOnA/aCkx+auqP++Y05Q&#10;oj4YVGdRzGZxGpIxm99M0XCXnvrSwwxHqIoGSsbtOqQJirwZuEcVW5n4jXKPmRxTxqZNtB8HLE7F&#10;pZ2ifv0GVj8BAAD//wMAUEsDBBQABgAIAAAAIQAh4cIa4AAAAAsBAAAPAAAAZHJzL2Rvd25yZXYu&#10;eG1sTI/BTsMwEETvSPyDtUhcELUJyElDnAohgeAGBbVXN94mEfE62G4a/h73BKfd1Yxm31Sr2Q5s&#10;Qh96RwpuFgIYUuNMT62Cz4+n6wJYiJqMHhyhgh8MsKrPzypdGnekd5zWsWUphEKpFXQxjiXnoenQ&#10;6rBwI1LS9s5bHdPpW268PqZwO/BMCMmt7il96PSIjx02X+uDVVDcvUzb8Hr7tmnkfljGq3x6/vZK&#10;XV7MD/fAIs7xzwwn/IQOdWLauQOZwAYFeSZTl6hAijRPBiGLtO0UZPlSAK8r/r9D/QsAAP//AwBQ&#10;SwECLQAUAAYACAAAACEAtoM4kv4AAADhAQAAEwAAAAAAAAAAAAAAAAAAAAAAW0NvbnRlbnRfVHlw&#10;ZXNdLnhtbFBLAQItABQABgAIAAAAIQA4/SH/1gAAAJQBAAALAAAAAAAAAAAAAAAAAC8BAABfcmVs&#10;cy8ucmVsc1BLAQItABQABgAIAAAAIQBi5jRrKQIAAE4EAAAOAAAAAAAAAAAAAAAAAC4CAABkcnMv&#10;ZTJvRG9jLnhtbFBLAQItABQABgAIAAAAIQAh4cIa4AAAAAsBAAAPAAAAAAAAAAAAAAAAAIMEAABk&#10;cnMvZG93bnJldi54bWxQSwUGAAAAAAQABADzAAAAkAUAAAAA&#10;">
                <v:textbox>
                  <w:txbxContent>
                    <w:p w14:paraId="3B7D6A74" w14:textId="77777777" w:rsidR="00470DAE" w:rsidRPr="0067081E" w:rsidRDefault="00470DAE" w:rsidP="00470DAE">
                      <w:pPr>
                        <w:numPr>
                          <w:ilvl w:val="1"/>
                          <w:numId w:val="9"/>
                        </w:numPr>
                        <w:spacing w:before="100" w:beforeAutospacing="1" w:after="100" w:afterAutospacing="1" w:line="240" w:lineRule="auto"/>
                        <w:ind w:left="1065"/>
                        <w:rPr>
                          <w:rFonts w:eastAsia="Times New Roman" w:cstheme="minorHAnsi"/>
                          <w:bCs/>
                          <w:color w:val="000000"/>
                        </w:rPr>
                      </w:pPr>
                      <w:r w:rsidRPr="0067081E">
                        <w:rPr>
                          <w:rFonts w:eastAsia="Times New Roman" w:cstheme="minorHAnsi"/>
                          <w:bCs/>
                          <w:color w:val="000000"/>
                        </w:rPr>
                        <w:t>Name the message using the Subject box</w:t>
                      </w:r>
                    </w:p>
                    <w:p w14:paraId="5569C15A" w14:textId="77777777" w:rsidR="00470DAE" w:rsidRPr="0067081E" w:rsidRDefault="00470DAE" w:rsidP="00470DAE">
                      <w:pPr>
                        <w:numPr>
                          <w:ilvl w:val="1"/>
                          <w:numId w:val="9"/>
                        </w:numPr>
                        <w:spacing w:before="100" w:beforeAutospacing="1" w:after="100" w:afterAutospacing="1" w:line="240" w:lineRule="auto"/>
                        <w:ind w:left="1065"/>
                        <w:rPr>
                          <w:rFonts w:eastAsia="Times New Roman" w:cstheme="minorHAnsi"/>
                          <w:bCs/>
                          <w:color w:val="000000"/>
                        </w:rPr>
                      </w:pPr>
                      <w:r w:rsidRPr="0067081E">
                        <w:rPr>
                          <w:rFonts w:eastAsia="Times New Roman" w:cstheme="minorHAnsi"/>
                          <w:bCs/>
                          <w:color w:val="000000"/>
                        </w:rPr>
                        <w:t>Type the body of your message</w:t>
                      </w:r>
                    </w:p>
                    <w:p w14:paraId="552B7209" w14:textId="77777777" w:rsidR="00470DAE" w:rsidRPr="0067081E" w:rsidRDefault="00470DAE" w:rsidP="00470DAE">
                      <w:pPr>
                        <w:numPr>
                          <w:ilvl w:val="1"/>
                          <w:numId w:val="9"/>
                        </w:numPr>
                        <w:spacing w:before="100" w:beforeAutospacing="1" w:after="100" w:afterAutospacing="1" w:line="240" w:lineRule="auto"/>
                        <w:ind w:left="1065"/>
                        <w:rPr>
                          <w:rFonts w:eastAsia="Times New Roman" w:cstheme="minorHAnsi"/>
                          <w:bCs/>
                          <w:color w:val="000000"/>
                        </w:rPr>
                      </w:pPr>
                      <w:r w:rsidRPr="0067081E">
                        <w:rPr>
                          <w:rFonts w:eastAsia="Times New Roman" w:cstheme="minorHAnsi"/>
                          <w:bCs/>
                          <w:color w:val="000000"/>
                        </w:rPr>
                        <w:t>Click the "Finish" button to save your text message</w:t>
                      </w:r>
                    </w:p>
                    <w:p w14:paraId="7EC2A306" w14:textId="77777777" w:rsidR="00470DAE" w:rsidRPr="0067081E" w:rsidRDefault="00470DAE" w:rsidP="00470DAE">
                      <w:pPr>
                        <w:spacing w:before="100" w:beforeAutospacing="1" w:after="100" w:afterAutospacing="1" w:line="240" w:lineRule="auto"/>
                        <w:ind w:left="1065"/>
                        <w:rPr>
                          <w:rFonts w:ascii="Arial" w:eastAsia="Times New Roman" w:hAnsi="Arial" w:cs="Arial"/>
                          <w:b/>
                          <w:bCs/>
                          <w:color w:val="000000"/>
                          <w:sz w:val="20"/>
                          <w:szCs w:val="20"/>
                        </w:rPr>
                      </w:pPr>
                    </w:p>
                    <w:p w14:paraId="0BF522A1" w14:textId="77777777" w:rsidR="00470DAE" w:rsidRDefault="00470DAE" w:rsidP="00470DAE"/>
                  </w:txbxContent>
                </v:textbox>
              </v:shape>
            </w:pict>
          </mc:Fallback>
        </mc:AlternateContent>
      </w:r>
      <w:r>
        <w:rPr>
          <w:noProof/>
        </w:rPr>
        <w:drawing>
          <wp:inline distT="0" distB="0" distL="0" distR="0" wp14:anchorId="31EB00D6" wp14:editId="1F8BE49D">
            <wp:extent cx="4599567" cy="2226072"/>
            <wp:effectExtent l="0" t="0" r="0" b="3175"/>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49" cy="2226547"/>
                    </a:xfrm>
                    <a:prstGeom prst="rect">
                      <a:avLst/>
                    </a:prstGeom>
                    <a:noFill/>
                    <a:ln>
                      <a:noFill/>
                    </a:ln>
                  </pic:spPr>
                </pic:pic>
              </a:graphicData>
            </a:graphic>
          </wp:inline>
        </w:drawing>
      </w:r>
    </w:p>
    <w:p w14:paraId="79E72B63" w14:textId="77777777" w:rsidR="00470DAE" w:rsidRDefault="00470DAE" w:rsidP="00470DAE"/>
    <w:p w14:paraId="34785EC4" w14:textId="77777777" w:rsidR="00470DAE" w:rsidRDefault="00470DAE" w:rsidP="00470DAE"/>
    <w:p w14:paraId="08D84AF7" w14:textId="77777777" w:rsidR="00470DAE" w:rsidRDefault="00470DAE" w:rsidP="00470DAE">
      <w:r>
        <w:rPr>
          <w:noProof/>
        </w:rPr>
        <mc:AlternateContent>
          <mc:Choice Requires="wps">
            <w:drawing>
              <wp:anchor distT="0" distB="0" distL="114300" distR="114300" simplePos="0" relativeHeight="251677696" behindDoc="0" locked="0" layoutInCell="1" allowOverlap="1" wp14:anchorId="54CE30D4" wp14:editId="05340E09">
                <wp:simplePos x="0" y="0"/>
                <wp:positionH relativeFrom="column">
                  <wp:posOffset>4610100</wp:posOffset>
                </wp:positionH>
                <wp:positionV relativeFrom="paragraph">
                  <wp:posOffset>190500</wp:posOffset>
                </wp:positionV>
                <wp:extent cx="2059305" cy="3686175"/>
                <wp:effectExtent l="0" t="0" r="17145" b="28575"/>
                <wp:wrapNone/>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686175"/>
                        </a:xfrm>
                        <a:prstGeom prst="rect">
                          <a:avLst/>
                        </a:prstGeom>
                        <a:solidFill>
                          <a:srgbClr val="FFFFFF"/>
                        </a:solidFill>
                        <a:ln w="9525">
                          <a:solidFill>
                            <a:srgbClr val="000000"/>
                          </a:solidFill>
                          <a:miter lim="800000"/>
                          <a:headEnd/>
                          <a:tailEnd/>
                        </a:ln>
                      </wps:spPr>
                      <wps:txbx>
                        <w:txbxContent>
                          <w:p w14:paraId="2D5BCD0A" w14:textId="77777777" w:rsidR="00470DAE" w:rsidRPr="00C73241" w:rsidRDefault="00470DAE" w:rsidP="00470DAE">
                            <w:pPr>
                              <w:pStyle w:val="ListParagraph"/>
                              <w:numPr>
                                <w:ilvl w:val="0"/>
                                <w:numId w:val="10"/>
                              </w:numPr>
                              <w:rPr>
                                <w:rFonts w:eastAsia="Times New Roman" w:cstheme="minorHAnsi"/>
                                <w:bCs/>
                                <w:color w:val="000000"/>
                              </w:rPr>
                            </w:pPr>
                            <w:r w:rsidRPr="00C73241">
                              <w:rPr>
                                <w:rFonts w:eastAsia="Times New Roman" w:cstheme="minorHAnsi"/>
                                <w:bCs/>
                                <w:color w:val="000000"/>
                              </w:rPr>
                              <w:t>Search for your desired message by leaving the search term box empty and clicking the Search button to view all messages or enter a search term to view specific matches.</w:t>
                            </w:r>
                          </w:p>
                          <w:p w14:paraId="35D5B699" w14:textId="77777777" w:rsidR="00470DAE" w:rsidRPr="00C73241" w:rsidRDefault="00470DAE" w:rsidP="00470DAE">
                            <w:pPr>
                              <w:pStyle w:val="ListParagraph"/>
                              <w:numPr>
                                <w:ilvl w:val="0"/>
                                <w:numId w:val="10"/>
                              </w:numPr>
                              <w:rPr>
                                <w:rFonts w:eastAsia="Times New Roman" w:cstheme="minorHAnsi"/>
                                <w:bCs/>
                                <w:color w:val="000000"/>
                              </w:rPr>
                            </w:pPr>
                            <w:r w:rsidRPr="00C73241">
                              <w:rPr>
                                <w:rFonts w:eastAsia="Times New Roman" w:cstheme="minorHAnsi"/>
                                <w:bCs/>
                                <w:color w:val="000000"/>
                              </w:rPr>
                              <w:t>Click on the message and then click the arrow button pointing to the right or double click the message to add it to the Selected Messages box</w:t>
                            </w:r>
                          </w:p>
                          <w:p w14:paraId="62CAEDBC" w14:textId="77777777" w:rsidR="00470DAE" w:rsidRPr="00C73241" w:rsidRDefault="00470DAE" w:rsidP="00470DAE">
                            <w:pPr>
                              <w:pStyle w:val="ListParagraph"/>
                              <w:numPr>
                                <w:ilvl w:val="0"/>
                                <w:numId w:val="10"/>
                              </w:numPr>
                              <w:rPr>
                                <w:rFonts w:eastAsia="Times New Roman" w:cstheme="minorHAnsi"/>
                                <w:bCs/>
                                <w:color w:val="000000"/>
                              </w:rPr>
                            </w:pPr>
                            <w:r w:rsidRPr="00C73241">
                              <w:rPr>
                                <w:rFonts w:eastAsia="Times New Roman" w:cstheme="minorHAnsi"/>
                                <w:bCs/>
                                <w:color w:val="000000"/>
                              </w:rPr>
                              <w:t xml:space="preserve">To Delete a </w:t>
                            </w:r>
                            <w:r w:rsidRPr="00C73241">
                              <w:rPr>
                                <w:rFonts w:eastAsia="Times New Roman" w:cstheme="minorHAnsi"/>
                                <w:bCs/>
                                <w:color w:val="000000"/>
                              </w:rPr>
                              <w:t>message click on the message and then click the trash can icon.</w:t>
                            </w:r>
                          </w:p>
                          <w:p w14:paraId="1E0F438E" w14:textId="77777777" w:rsidR="00470DAE" w:rsidRDefault="00470DAE" w:rsidP="00470DAE">
                            <w:pPr>
                              <w:rPr>
                                <w:rFonts w:eastAsia="Times New Roman" w:cstheme="minorHAnsi"/>
                                <w:bCs/>
                                <w:color w:val="000000"/>
                              </w:rPr>
                            </w:pPr>
                          </w:p>
                          <w:p w14:paraId="4A9F5489" w14:textId="77777777" w:rsidR="00470DAE" w:rsidRPr="0067081E" w:rsidRDefault="00470DAE" w:rsidP="00470DAE">
                            <w:pPr>
                              <w:rPr>
                                <w:rFonts w:cstheme="minorHAnsi"/>
                              </w:rPr>
                            </w:pPr>
                          </w:p>
                          <w:p w14:paraId="5D7ADD37" w14:textId="77777777" w:rsidR="00470DAE" w:rsidRDefault="00470DAE" w:rsidP="00470D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E30D4" id="_x0000_s1030" type="#_x0000_t202" style="position:absolute;margin-left:363pt;margin-top:15pt;width:162.15pt;height:29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1QKAIAAE4EAAAOAAAAZHJzL2Uyb0RvYy54bWysVNtu2zAMfR+wfxD0vvjSJE2MOEWXLsOA&#10;7gK0+wBZlmNhkuhJSuzs60vJaZrdXob5QRAl6vDwkPTqZtCKHIR1EkxJs0lKiTAcaml2Jf36uH2z&#10;oMR5ZmqmwIiSHoWjN+vXr1Z9V4gcWlC1sARBjCv6rqSt912RJI63QjM3gU4YvGzAaubRtLuktqxH&#10;dK2SPE3nSQ+27ixw4Rye3o2XdB3xm0Zw/7lpnPBElRS5+bjauFZhTdYrVuws61rJTzTYP7DQTBoM&#10;eoa6Y56RvZW/QWnJLTho/ISDTqBpJBcxB8wmS3/J5qFlnYi5oDiuO8vk/h8s/3T4YomsSzrNUB/D&#10;NBbpUQyevIWB5EGfvnMFuj106OgHPMY6x1xddw/8myMGNi0zO3FrLfStYDXyy8LL5OLpiOMCSNV/&#10;hBrDsL2HCDQ0VgfxUA6C6MjjeK5NoMLxME9ny6t0RgnHu6v5Yp5dz2IMVjw/76zz7wVoEjYltVj8&#10;CM8O984HOqx4dgnRHChZb6VS0bC7aqMsOTBslG38Tug/uSlD+pIuZ/lsVOCvEGn8/gShpceOV1KX&#10;dHF2YkXQ7Z2pYz96JtW4R8rKnIQM2o0q+qEaxpqFAEHkCuojKmthbHAcSNy0YH9Q0mNzl9R93zMr&#10;KFEfDFZnmU2nYRqiMZ1d52jYy5vq8oYZjlAl9ZSM242PExR0M3CLVWxk1PeFyYkyNm2U/TRgYSou&#10;7ej18htYPwEAAP//AwBQSwMEFAAGAAgAAAAhAKwhDuHgAAAACwEAAA8AAABkcnMvZG93bnJldi54&#10;bWxMj0FPwzAMhe9I/IfISFwQS1ihG6XuhJBA7AYDwTVrvLYicUqTdeXfk53gZFvv6fl75WpyVow0&#10;hM4zwtVMgSCuvem4QXh/e7xcgghRs9HWMyH8UIBVdXpS6sL4A7/SuImNSCEcCo3QxtgXUoa6JafD&#10;zPfESdv5wemYzqGRZtCHFO6snCuVS6c7Th9a3dNDS/XXZu8QltfP42dYZy8fdb6zt/FiMT59D4jn&#10;Z9P9HYhIU/wzwxE/oUOVmLZ+zyYIi7CY56lLRMhUmkeDulEZiC1CnlaQVSn/d6h+AQAA//8DAFBL&#10;AQItABQABgAIAAAAIQC2gziS/gAAAOEBAAATAAAAAAAAAAAAAAAAAAAAAABbQ29udGVudF9UeXBl&#10;c10ueG1sUEsBAi0AFAAGAAgAAAAhADj9If/WAAAAlAEAAAsAAAAAAAAAAAAAAAAALwEAAF9yZWxz&#10;Ly5yZWxzUEsBAi0AFAAGAAgAAAAhAAfGDVAoAgAATgQAAA4AAAAAAAAAAAAAAAAALgIAAGRycy9l&#10;Mm9Eb2MueG1sUEsBAi0AFAAGAAgAAAAhAKwhDuHgAAAACwEAAA8AAAAAAAAAAAAAAAAAggQAAGRy&#10;cy9kb3ducmV2LnhtbFBLBQYAAAAABAAEAPMAAACPBQAAAAA=&#10;">
                <v:textbox>
                  <w:txbxContent>
                    <w:p w14:paraId="2D5BCD0A" w14:textId="77777777" w:rsidR="00470DAE" w:rsidRPr="00C73241" w:rsidRDefault="00470DAE" w:rsidP="00470DAE">
                      <w:pPr>
                        <w:pStyle w:val="ListParagraph"/>
                        <w:numPr>
                          <w:ilvl w:val="0"/>
                          <w:numId w:val="10"/>
                        </w:numPr>
                        <w:rPr>
                          <w:rFonts w:eastAsia="Times New Roman" w:cstheme="minorHAnsi"/>
                          <w:bCs/>
                          <w:color w:val="000000"/>
                        </w:rPr>
                      </w:pPr>
                      <w:r w:rsidRPr="00C73241">
                        <w:rPr>
                          <w:rFonts w:eastAsia="Times New Roman" w:cstheme="minorHAnsi"/>
                          <w:bCs/>
                          <w:color w:val="000000"/>
                        </w:rPr>
                        <w:t>Search for your desired message by leaving the search term box empty and clicking the Search button to view all messages or enter a search term to view specific matches.</w:t>
                      </w:r>
                    </w:p>
                    <w:p w14:paraId="35D5B699" w14:textId="77777777" w:rsidR="00470DAE" w:rsidRPr="00C73241" w:rsidRDefault="00470DAE" w:rsidP="00470DAE">
                      <w:pPr>
                        <w:pStyle w:val="ListParagraph"/>
                        <w:numPr>
                          <w:ilvl w:val="0"/>
                          <w:numId w:val="10"/>
                        </w:numPr>
                        <w:rPr>
                          <w:rFonts w:eastAsia="Times New Roman" w:cstheme="minorHAnsi"/>
                          <w:bCs/>
                          <w:color w:val="000000"/>
                        </w:rPr>
                      </w:pPr>
                      <w:r w:rsidRPr="00C73241">
                        <w:rPr>
                          <w:rFonts w:eastAsia="Times New Roman" w:cstheme="minorHAnsi"/>
                          <w:bCs/>
                          <w:color w:val="000000"/>
                        </w:rPr>
                        <w:t>Click on the message and then click the arrow button pointing to the right or double click the message to add it to the Selected Messages box</w:t>
                      </w:r>
                    </w:p>
                    <w:p w14:paraId="62CAEDBC" w14:textId="77777777" w:rsidR="00470DAE" w:rsidRPr="00C73241" w:rsidRDefault="00470DAE" w:rsidP="00470DAE">
                      <w:pPr>
                        <w:pStyle w:val="ListParagraph"/>
                        <w:numPr>
                          <w:ilvl w:val="0"/>
                          <w:numId w:val="10"/>
                        </w:numPr>
                        <w:rPr>
                          <w:rFonts w:eastAsia="Times New Roman" w:cstheme="minorHAnsi"/>
                          <w:bCs/>
                          <w:color w:val="000000"/>
                        </w:rPr>
                      </w:pPr>
                      <w:r w:rsidRPr="00C73241">
                        <w:rPr>
                          <w:rFonts w:eastAsia="Times New Roman" w:cstheme="minorHAnsi"/>
                          <w:bCs/>
                          <w:color w:val="000000"/>
                        </w:rPr>
                        <w:t xml:space="preserve">To Delete a </w:t>
                      </w:r>
                      <w:proofErr w:type="gramStart"/>
                      <w:r w:rsidRPr="00C73241">
                        <w:rPr>
                          <w:rFonts w:eastAsia="Times New Roman" w:cstheme="minorHAnsi"/>
                          <w:bCs/>
                          <w:color w:val="000000"/>
                        </w:rPr>
                        <w:t>message</w:t>
                      </w:r>
                      <w:proofErr w:type="gramEnd"/>
                      <w:r w:rsidRPr="00C73241">
                        <w:rPr>
                          <w:rFonts w:eastAsia="Times New Roman" w:cstheme="minorHAnsi"/>
                          <w:bCs/>
                          <w:color w:val="000000"/>
                        </w:rPr>
                        <w:t xml:space="preserve"> click on the message and then click the trash can icon.</w:t>
                      </w:r>
                    </w:p>
                    <w:p w14:paraId="1E0F438E" w14:textId="77777777" w:rsidR="00470DAE" w:rsidRDefault="00470DAE" w:rsidP="00470DAE">
                      <w:pPr>
                        <w:rPr>
                          <w:rFonts w:eastAsia="Times New Roman" w:cstheme="minorHAnsi"/>
                          <w:bCs/>
                          <w:color w:val="000000"/>
                        </w:rPr>
                      </w:pPr>
                    </w:p>
                    <w:p w14:paraId="4A9F5489" w14:textId="77777777" w:rsidR="00470DAE" w:rsidRPr="0067081E" w:rsidRDefault="00470DAE" w:rsidP="00470DAE">
                      <w:pPr>
                        <w:rPr>
                          <w:rFonts w:cstheme="minorHAnsi"/>
                        </w:rPr>
                      </w:pPr>
                    </w:p>
                    <w:p w14:paraId="5D7ADD37" w14:textId="77777777" w:rsidR="00470DAE" w:rsidRDefault="00470DAE" w:rsidP="00470DAE"/>
                  </w:txbxContent>
                </v:textbox>
              </v:shape>
            </w:pict>
          </mc:Fallback>
        </mc:AlternateContent>
      </w:r>
    </w:p>
    <w:p w14:paraId="6CC09D53" w14:textId="77777777" w:rsidR="00470DAE" w:rsidRPr="0067081E" w:rsidRDefault="00470DAE" w:rsidP="00470DAE">
      <w:pPr>
        <w:rPr>
          <w:b/>
          <w:sz w:val="24"/>
          <w:szCs w:val="24"/>
        </w:rPr>
      </w:pPr>
      <w:r>
        <w:rPr>
          <w:noProof/>
        </w:rPr>
        <mc:AlternateContent>
          <mc:Choice Requires="wps">
            <w:drawing>
              <wp:anchor distT="0" distB="0" distL="114300" distR="114300" simplePos="0" relativeHeight="251678720" behindDoc="0" locked="0" layoutInCell="1" allowOverlap="1" wp14:anchorId="390B1AA7" wp14:editId="7A0A5906">
                <wp:simplePos x="0" y="0"/>
                <wp:positionH relativeFrom="column">
                  <wp:posOffset>904875</wp:posOffset>
                </wp:positionH>
                <wp:positionV relativeFrom="paragraph">
                  <wp:posOffset>19685</wp:posOffset>
                </wp:positionV>
                <wp:extent cx="4047490" cy="990600"/>
                <wp:effectExtent l="38100" t="0" r="29210" b="95250"/>
                <wp:wrapNone/>
                <wp:docPr id="412" name="Straight Arrow Connector 412"/>
                <wp:cNvGraphicFramePr/>
                <a:graphic xmlns:a="http://schemas.openxmlformats.org/drawingml/2006/main">
                  <a:graphicData uri="http://schemas.microsoft.com/office/word/2010/wordprocessingShape">
                    <wps:wsp>
                      <wps:cNvCnPr/>
                      <wps:spPr>
                        <a:xfrm flipH="1">
                          <a:off x="0" y="0"/>
                          <a:ext cx="4047490" cy="990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F419B71" id="Straight Arrow Connector 412" o:spid="_x0000_s1026" type="#_x0000_t32" style="position:absolute;margin-left:71.25pt;margin-top:1.55pt;width:318.7pt;height:78pt;flip:x;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24AEAAAQEAAAOAAAAZHJzL2Uyb0RvYy54bWysU12P0zAQfEfiP1h+p0mr6qBV0xPq8fGA&#10;oOK4H+Bz7MbC9lpr0yT/nrXTBgSHhBAvVmzvzM6MN7vbwVl2VhgN+IYvFzVnyktojT81/OHL2xev&#10;OItJ+FZY8Krho4r8dv/82a4PW7WCDmyrkBGJj9s+NLxLKWyrKspOOREXEJSnSw3oRKItnqoWRU/s&#10;zlarur6pesA2IEgVI53eTZd8X/i1VjJ90jqqxGzDSVsqK5b1Ma/Vfie2JxShM/IiQ/yDCieMp6Yz&#10;1Z1Ign1D8xuVMxIhgk4LCa4CrY1UxQO5Wda/uLnvRFDFC4UTwxxT/H+08uP5iMy0DV8vV5x54eiR&#10;7hMKc+oSe40IPTuA9xQkIMs1lFgf4paAB3/Eyy6GI2b7g0bHtDXhPQ1DCYQssqHkPc55qyExSYfr&#10;ev1yvaFnkXS32dQ3dXmQauLJfAFjeqfAsfzR8HgRNiuaeojzh5hICQGvgAy2Pq9JGPvGtyyNgayJ&#10;7Ch7oNp8X2Uvk/rylUarJuxnpSkXUjn1KBOpDhbZWdAstV+XMwtVZog21s6gupj/I+hSm2GqTOnf&#10;Aufq0hF8moHOeMCnuqbhKlVP9VfXk9ds+xHasbxliYNGreRz+S3yLP+8L/AfP+/+OwAAAP//AwBQ&#10;SwMEFAAGAAgAAAAhAFC+YxnfAAAACQEAAA8AAABkcnMvZG93bnJldi54bWxMj8FOwzAQRO9I/IO1&#10;SNyok0JJE+JUVaVKcEFqQZydeImjxusSu03K17Oc4Dh6o9m35WpyvTjjEDpPCtJZAgKp8aajVsH7&#10;2/ZuCSJETUb3nlDBBQOsquurUhfGj7TD8z62gkcoFFqBjfFYSBkai06HmT8iMfv0g9OR49BKM+iR&#10;x10v50nyKJ3uiC9YfcSNxeawPzkFz9skM/bbLr8O4+X1Y/2StZu8Vur2Zlo/gYg4xb8y/OqzOlTs&#10;VPsTmSB6zg/zBVcV3KcgmGdZnoOoGSzyFGRVyv8fVD8AAAD//wMAUEsBAi0AFAAGAAgAAAAhALaD&#10;OJL+AAAA4QEAABMAAAAAAAAAAAAAAAAAAAAAAFtDb250ZW50X1R5cGVzXS54bWxQSwECLQAUAAYA&#10;CAAAACEAOP0h/9YAAACUAQAACwAAAAAAAAAAAAAAAAAvAQAAX3JlbHMvLnJlbHNQSwECLQAUAAYA&#10;CAAAACEA/qHQduABAAAEBAAADgAAAAAAAAAAAAAAAAAuAgAAZHJzL2Uyb0RvYy54bWxQSwECLQAU&#10;AAYACAAAACEAUL5jGd8AAAAJAQAADwAAAAAAAAAAAAAAAAA6BAAAZHJzL2Rvd25yZXYueG1sUEsF&#10;BgAAAAAEAAQA8wAAAEYFAAAAAA==&#10;" strokecolor="black [3200]" strokeweight=".5pt">
                <v:stroke endarrow="open" joinstyle="miter"/>
              </v:shape>
            </w:pict>
          </mc:Fallback>
        </mc:AlternateContent>
      </w:r>
      <w:r w:rsidRPr="0067081E">
        <w:rPr>
          <w:b/>
          <w:sz w:val="24"/>
          <w:szCs w:val="24"/>
        </w:rPr>
        <w:t>Selecting an Existing Text Message</w:t>
      </w:r>
    </w:p>
    <w:p w14:paraId="346070D0" w14:textId="77777777" w:rsidR="00470DAE" w:rsidRDefault="00470DAE" w:rsidP="00470DAE">
      <w:r>
        <w:rPr>
          <w:noProof/>
        </w:rPr>
        <mc:AlternateContent>
          <mc:Choice Requires="wps">
            <w:drawing>
              <wp:anchor distT="0" distB="0" distL="114300" distR="114300" simplePos="0" relativeHeight="251681792" behindDoc="0" locked="0" layoutInCell="1" allowOverlap="1" wp14:anchorId="7A062BA5" wp14:editId="59C54B81">
                <wp:simplePos x="0" y="0"/>
                <wp:positionH relativeFrom="column">
                  <wp:posOffset>1057275</wp:posOffset>
                </wp:positionH>
                <wp:positionV relativeFrom="paragraph">
                  <wp:posOffset>869315</wp:posOffset>
                </wp:positionV>
                <wp:extent cx="3895090" cy="1543050"/>
                <wp:effectExtent l="38100" t="57150" r="29210" b="19050"/>
                <wp:wrapNone/>
                <wp:docPr id="416" name="Straight Arrow Connector 416"/>
                <wp:cNvGraphicFramePr/>
                <a:graphic xmlns:a="http://schemas.openxmlformats.org/drawingml/2006/main">
                  <a:graphicData uri="http://schemas.microsoft.com/office/word/2010/wordprocessingShape">
                    <wps:wsp>
                      <wps:cNvCnPr/>
                      <wps:spPr>
                        <a:xfrm flipH="1" flipV="1">
                          <a:off x="0" y="0"/>
                          <a:ext cx="3895090" cy="154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F34063" id="Straight Arrow Connector 416" o:spid="_x0000_s1026" type="#_x0000_t32" style="position:absolute;margin-left:83.25pt;margin-top:68.45pt;width:306.7pt;height:121.5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DZ5gEAAA8EAAAOAAAAZHJzL2Uyb0RvYy54bWysU01v2zAMvQ/YfxB0X+y0TdEacYoh3cdh&#10;2IJ2212VpViYJAqUFjv/fpSceMM+gGHYRaBEPpLvkVrfjc6yg8JowLd8uag5U15CZ/y+5Z8+vn5x&#10;w1lMwnfCglctP6rI7zbPn62H0KgL6MF2Chkl8bEZQsv7lEJTVVH2yom4gKA8OTWgE4muuK86FANl&#10;d7a6qOvragDsAoJUMdLr/eTkm5JfayXTB62jSsy2nHpL5cRyPuWz2qxFs0cReiNPbYh/6MIJ46no&#10;nOpeJMG+ovkllTMSIYJOCwmuAq2NVIUDsVnWP7F57EVQhQuJE8MsU/x/aeX7ww6Z6Vp+tbzmzAtH&#10;Q3pMKMy+T+wlIgxsC96TkIAsx5BiQ4gNAbd+h6dbDDvM9EeNjmlrwltaBl6sz9nKPiLLxqL8cVZe&#10;jYlJery8uV3VtzQgSb7l6uqyXpXZVFPKDA8Y0xsFjmWj5fHU49zcVEQc3sVETRHwDMhg6/OZhLGv&#10;fMfSMRBLkcllOhSb/VWmNREpVjpaNWEflCaJqM2pRllOtbXIDoLWqvuynLNQZIZoY+0Mqgv7P4JO&#10;sRmmysL+LXCOLhXBpxnojAf8XdU0nlvVU/yZ9cQ1036C7ljGWuSgrSv6nH5IXusf7wX+/R9vvgEA&#10;AP//AwBQSwMEFAAGAAgAAAAhACNLlOHeAAAACwEAAA8AAABkcnMvZG93bnJldi54bWxMj8FOwzAQ&#10;RO9I/IO1SNyoU1JSGuJUqKJHRGkr5erG2yRgr6PYbcPfsz3BbUY7mn1TLEdnxRmH0HlSMJ0kIJBq&#10;bzpqFOx364dnECFqMtp6QgU/GGBZ3t4UOjf+Qp943sZGcAmFXCtoY+xzKUPdotNh4nskvh394HRk&#10;OzTSDPrC5c7KxyTJpNMd8YdW97hqsf7enpwCW82Osyrt96vqPXy8TdebbPe1Uer+bnx9ARFxjH9h&#10;uOIzOpTMdPAnMkFY9ln2xFEWabYAwYn5fMHioCC9ClkW8v+G8hcAAP//AwBQSwECLQAUAAYACAAA&#10;ACEAtoM4kv4AAADhAQAAEwAAAAAAAAAAAAAAAAAAAAAAW0NvbnRlbnRfVHlwZXNdLnhtbFBLAQIt&#10;ABQABgAIAAAAIQA4/SH/1gAAAJQBAAALAAAAAAAAAAAAAAAAAC8BAABfcmVscy8ucmVsc1BLAQIt&#10;ABQABgAIAAAAIQBmioDZ5gEAAA8EAAAOAAAAAAAAAAAAAAAAAC4CAABkcnMvZTJvRG9jLnhtbFBL&#10;AQItABQABgAIAAAAIQAjS5Th3gAAAAsBAAAPAAAAAAAAAAAAAAAAAEAEAABkcnMvZG93bnJldi54&#10;bWxQSwUGAAAAAAQABADzAAAASwUAAAAA&#10;" strokecolor="black [3200]" strokeweight=".5pt">
                <v:stroke endarrow="open" joinstyle="miter"/>
              </v:shape>
            </w:pict>
          </mc:Fallback>
        </mc:AlternateContent>
      </w:r>
      <w:r>
        <w:rPr>
          <w:noProof/>
        </w:rPr>
        <mc:AlternateContent>
          <mc:Choice Requires="wps">
            <w:drawing>
              <wp:anchor distT="0" distB="0" distL="114300" distR="114300" simplePos="0" relativeHeight="251680768" behindDoc="0" locked="0" layoutInCell="1" allowOverlap="1" wp14:anchorId="00EE89BB" wp14:editId="5A2673B1">
                <wp:simplePos x="0" y="0"/>
                <wp:positionH relativeFrom="column">
                  <wp:posOffset>1428750</wp:posOffset>
                </wp:positionH>
                <wp:positionV relativeFrom="paragraph">
                  <wp:posOffset>1249680</wp:posOffset>
                </wp:positionV>
                <wp:extent cx="3523615" cy="143510"/>
                <wp:effectExtent l="38100" t="0" r="19685" b="104140"/>
                <wp:wrapNone/>
                <wp:docPr id="414" name="Straight Arrow Connector 414"/>
                <wp:cNvGraphicFramePr/>
                <a:graphic xmlns:a="http://schemas.openxmlformats.org/drawingml/2006/main">
                  <a:graphicData uri="http://schemas.microsoft.com/office/word/2010/wordprocessingShape">
                    <wps:wsp>
                      <wps:cNvCnPr/>
                      <wps:spPr>
                        <a:xfrm flipH="1">
                          <a:off x="0" y="0"/>
                          <a:ext cx="3523615" cy="1435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E9DD49" id="Straight Arrow Connector 414" o:spid="_x0000_s1026" type="#_x0000_t32" style="position:absolute;margin-left:112.5pt;margin-top:98.4pt;width:277.45pt;height:11.3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sI4AEAAAQEAAAOAAAAZHJzL2Uyb0RvYy54bWysU8uO1DAQvCPxD5bvTJJ5rFA0mRWa5XFA&#10;MNplP8Dr2BMLv9Q2k+TvaTuZgICVEOJixXZXdVW5s78djCYXAUE529BqVVIiLHetsueGPn559+o1&#10;JSEy2zLtrGjoKAK9Pbx8se99Ldauc7oVQJDEhrr3De1i9HVRBN4Jw8LKeWHxUjowLOIWzkULrEd2&#10;o4t1Wd4UvYPWg+MiBDy9my7pIfNLKXj8LGUQkeiGoraYV8jrU1qLw57VZ2C+U3yWwf5BhWHKYtOF&#10;6o5FRr6B+o3KKA4uOBlX3JnCSam4yB7QTVX+4uahY15kLxhO8EtM4f/R8k+XExDVNnRbbSmxzOAj&#10;PURg6txF8gbA9eTorMUgHZBUg4n1PtQIPNoTzLvgT5DsDxIMkVr5DzgMORC0SIac97jkLYZIOB5u&#10;duvNTbWjhONdtd3sqvwgxcST+DyE+F44Q9JHQ8MsbFE09WCXjyGiEgReAQmsbVojU/qtbUkcPVpj&#10;yVHygLXpvkheJvX5K45aTNh7ITEXVDn1yBMpjhrIheEstV+rhQUrE0QqrRdQmc0/C5prE0zkKf1b&#10;4FKdOzobF6BR1sGfusbhKlVO9VfXk9dk+8m1Y37LHAeOWs5n/i3SLP+8z/AfP+/hOwAAAP//AwBQ&#10;SwMEFAAGAAgAAAAhAE8JvivgAAAACwEAAA8AAABkcnMvZG93bnJldi54bWxMj0FLw0AQhe+C/2EZ&#10;wZvdNGjTxGxKKRT0IljF8yY7ZkOzszG7bVJ/veNJj8N7vPm+cjO7XpxxDJ0nBctFAgKp8aajVsH7&#10;2/5uDSJETUb3nlDBBQNsquurUhfGT/SK50NsBY9QKLQCG+NQSBkai06HhR+QOPv0o9ORz7GVZtQT&#10;j7tepkmykk53xB+sHnBnsTkeTk7B0z7JjP2266/jdHn52D5n7S6vlbq9mbePICLO8a8Mv/iMDhUz&#10;1f5EJoheQZo+sEvkIF+xAzeyLM9B1Bwt83uQVSn/O1Q/AAAA//8DAFBLAQItABQABgAIAAAAIQC2&#10;gziS/gAAAOEBAAATAAAAAAAAAAAAAAAAAAAAAABbQ29udGVudF9UeXBlc10ueG1sUEsBAi0AFAAG&#10;AAgAAAAhADj9If/WAAAAlAEAAAsAAAAAAAAAAAAAAAAALwEAAF9yZWxzLy5yZWxzUEsBAi0AFAAG&#10;AAgAAAAhAFaTuwjgAQAABAQAAA4AAAAAAAAAAAAAAAAALgIAAGRycy9lMm9Eb2MueG1sUEsBAi0A&#10;FAAGAAgAAAAhAE8JvivgAAAACwEAAA8AAAAAAAAAAAAAAAAAOgQAAGRycy9kb3ducmV2LnhtbFBL&#10;BQYAAAAABAAEAPMAAABHBQAAAAA=&#10;" strokecolor="black [3200]" strokeweight=".5pt">
                <v:stroke endarrow="open" joinstyle="miter"/>
              </v:shape>
            </w:pict>
          </mc:Fallback>
        </mc:AlternateContent>
      </w:r>
      <w:r>
        <w:rPr>
          <w:noProof/>
        </w:rPr>
        <mc:AlternateContent>
          <mc:Choice Requires="wps">
            <w:drawing>
              <wp:anchor distT="0" distB="0" distL="114300" distR="114300" simplePos="0" relativeHeight="251679744" behindDoc="0" locked="0" layoutInCell="1" allowOverlap="1" wp14:anchorId="10314650" wp14:editId="4D63376A">
                <wp:simplePos x="0" y="0"/>
                <wp:positionH relativeFrom="column">
                  <wp:posOffset>657225</wp:posOffset>
                </wp:positionH>
                <wp:positionV relativeFrom="paragraph">
                  <wp:posOffset>945515</wp:posOffset>
                </wp:positionV>
                <wp:extent cx="4237990" cy="304165"/>
                <wp:effectExtent l="19050" t="76200" r="29210" b="19685"/>
                <wp:wrapNone/>
                <wp:docPr id="413" name="Straight Arrow Connector 413"/>
                <wp:cNvGraphicFramePr/>
                <a:graphic xmlns:a="http://schemas.openxmlformats.org/drawingml/2006/main">
                  <a:graphicData uri="http://schemas.microsoft.com/office/word/2010/wordprocessingShape">
                    <wps:wsp>
                      <wps:cNvCnPr/>
                      <wps:spPr>
                        <a:xfrm flipH="1" flipV="1">
                          <a:off x="0" y="0"/>
                          <a:ext cx="4237990" cy="3041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BF920" id="Straight Arrow Connector 413" o:spid="_x0000_s1026" type="#_x0000_t32" style="position:absolute;margin-left:51.75pt;margin-top:74.45pt;width:333.7pt;height:23.9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PT4gEAAA4EAAAOAAAAZHJzL2Uyb0RvYy54bWysU9uO0zAQfUfiHyy/0yRtWdio6Qp1uTwg&#10;qNiFd69jNxa+aWya5O8ZO2lYcZEQ4sUae+acmTMz3t0MRpOzgKCcbWi1KikRlrtW2VNDP9+/efaS&#10;khCZbZl2VjR0FIHe7J8+2fW+FmvXOd0KIEhiQ937hnYx+rooAu+EYWHlvLDolA4Mi3iFU9EC65Hd&#10;6GJdlldF76D14LgIAV9vJyfdZ34pBY8fpQwiEt1QrC3mE/L5kM5iv2P1CZjvFJ/LYP9QhWHKYtKF&#10;6pZFRr6B+oXKKA4uOBlX3JnCSam4yBpQTVX+pOauY15kLdic4Jc2hf9Hyz+cj0BU29BttaHEMoND&#10;uovA1KmL5BWA68nBWYuNdEBSDHas96FG4MEeYb4Ff4Qkf5BgiNTKv8NloNn6kqzkQ7FkyJ0fl86L&#10;IRKOj9v15sX1NQ6Io29Tbqur5ylRMTEmtIcQ3wpnSDIaGuYSl9qmHOz8PsQJeAEksLbpjEzp17Yl&#10;cfQokiVtc5LkL5KqSUe24qjFhP0kJHYIq5xy5N0UBw3kzHCr2q/VwoKRCSKV1guozOL/CJpjE0zk&#10;ff1b4BKdMzobF6BR1sHvssbhUqqc4i+qJ61J9oNrxzzV3A5cujyE+YOkrX58z/Af33j/HQAA//8D&#10;AFBLAwQUAAYACAAAACEA0uaa/uAAAAALAQAADwAAAGRycy9kb3ducmV2LnhtbEyPwW7CMBBE75X6&#10;D9ZW6q3YlDSEEAdVqByrUkDK1cQmCbXXUWwg/ftuT+1tZnc0+7ZYjc6yqxlC51HCdCKAGay97rCR&#10;cNhvnjJgISrUyno0Er5NgFV5f1eoXPsbfprrLjaMSjDkSkIbY59zHurWOBUmvjdIu5MfnIpkh4br&#10;Qd2o3Fn+LETKneqQLrSqN+vW1F+7i5Ngq+SUVLP+sK7ew8fbdLNN9+etlI8P4+sSWDRj/AvDLz6h&#10;Q0lMR39BHZglL2YvFCWRZAtglJjPBYkjTRZpBrws+P8fyh8AAAD//wMAUEsBAi0AFAAGAAgAAAAh&#10;ALaDOJL+AAAA4QEAABMAAAAAAAAAAAAAAAAAAAAAAFtDb250ZW50X1R5cGVzXS54bWxQSwECLQAU&#10;AAYACAAAACEAOP0h/9YAAACUAQAACwAAAAAAAAAAAAAAAAAvAQAAX3JlbHMvLnJlbHNQSwECLQAU&#10;AAYACAAAACEAFKQz0+IBAAAOBAAADgAAAAAAAAAAAAAAAAAuAgAAZHJzL2Uyb0RvYy54bWxQSwEC&#10;LQAUAAYACAAAACEA0uaa/uAAAAALAQAADwAAAAAAAAAAAAAAAAA8BAAAZHJzL2Rvd25yZXYueG1s&#10;UEsFBgAAAAAEAAQA8wAAAEkFAAAAAA==&#10;" strokecolor="black [3200]" strokeweight=".5pt">
                <v:stroke endarrow="open" joinstyle="miter"/>
              </v:shape>
            </w:pict>
          </mc:Fallback>
        </mc:AlternateContent>
      </w:r>
      <w:r>
        <w:rPr>
          <w:noProof/>
        </w:rPr>
        <w:drawing>
          <wp:inline distT="0" distB="0" distL="0" distR="0" wp14:anchorId="7251BADE" wp14:editId="447ABCED">
            <wp:extent cx="4752975" cy="2330786"/>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2975" cy="2330786"/>
                    </a:xfrm>
                    <a:prstGeom prst="rect">
                      <a:avLst/>
                    </a:prstGeom>
                    <a:noFill/>
                    <a:ln>
                      <a:noFill/>
                    </a:ln>
                  </pic:spPr>
                </pic:pic>
              </a:graphicData>
            </a:graphic>
          </wp:inline>
        </w:drawing>
      </w:r>
    </w:p>
    <w:p w14:paraId="72D4B88C" w14:textId="77777777" w:rsidR="00470DAE" w:rsidRDefault="00470DAE" w:rsidP="00470DAE"/>
    <w:p w14:paraId="65B8BCA8" w14:textId="77777777" w:rsidR="00470DAE" w:rsidRDefault="00470DAE" w:rsidP="00470DAE">
      <w:pPr>
        <w:rPr>
          <w:noProof/>
        </w:rPr>
      </w:pPr>
    </w:p>
    <w:p w14:paraId="7B2A6526" w14:textId="77777777" w:rsidR="00470DAE" w:rsidRDefault="00470DAE" w:rsidP="00470DAE">
      <w:pPr>
        <w:rPr>
          <w:noProof/>
        </w:rPr>
      </w:pPr>
    </w:p>
    <w:p w14:paraId="24776721" w14:textId="77777777" w:rsidR="00470DAE" w:rsidRDefault="00470DAE" w:rsidP="00470DAE">
      <w:pPr>
        <w:rPr>
          <w:noProof/>
        </w:rPr>
      </w:pPr>
    </w:p>
    <w:p w14:paraId="13BC2E70" w14:textId="77777777" w:rsidR="00470DAE" w:rsidRDefault="00470DAE" w:rsidP="00470DAE">
      <w:pPr>
        <w:rPr>
          <w:noProof/>
        </w:rPr>
      </w:pPr>
    </w:p>
    <w:p w14:paraId="354E432C" w14:textId="77777777" w:rsidR="00470DAE" w:rsidRDefault="00470DAE" w:rsidP="00470DAE">
      <w:pPr>
        <w:rPr>
          <w:noProof/>
        </w:rPr>
      </w:pPr>
    </w:p>
    <w:p w14:paraId="1673C993" w14:textId="77777777" w:rsidR="00470DAE" w:rsidRPr="00C73241" w:rsidRDefault="00470DAE" w:rsidP="00470DAE">
      <w:pPr>
        <w:spacing w:beforeAutospacing="1" w:after="0" w:afterAutospacing="1" w:line="240" w:lineRule="auto"/>
        <w:rPr>
          <w:rFonts w:eastAsia="Times New Roman" w:cstheme="minorHAnsi"/>
          <w:b/>
          <w:bCs/>
          <w:color w:val="000000"/>
        </w:rPr>
      </w:pPr>
      <w:r w:rsidRPr="00C47260">
        <w:rPr>
          <w:rFonts w:eastAsia="Times New Roman" w:cstheme="minorHAnsi"/>
          <w:b/>
          <w:bCs/>
          <w:color w:val="000000"/>
        </w:rPr>
        <w:lastRenderedPageBreak/>
        <w:t>Employees</w:t>
      </w:r>
    </w:p>
    <w:p w14:paraId="7308D707" w14:textId="77777777" w:rsidR="00470DAE" w:rsidRPr="00C73241" w:rsidRDefault="00470DAE" w:rsidP="00470DAE">
      <w:pPr>
        <w:spacing w:beforeAutospacing="1" w:after="0" w:afterAutospacing="1" w:line="240" w:lineRule="auto"/>
        <w:rPr>
          <w:rFonts w:eastAsia="Times New Roman" w:cstheme="minorHAnsi"/>
          <w:bCs/>
          <w:color w:val="000000"/>
        </w:rPr>
      </w:pPr>
      <w:r>
        <w:rPr>
          <w:noProof/>
        </w:rPr>
        <w:t xml:space="preserve">Once you have selected theText message that you would like to send out, you must pick the employee(s) or employee group(s) that you would like to send the text messasge to.  </w:t>
      </w:r>
    </w:p>
    <w:p w14:paraId="352E2473" w14:textId="77777777" w:rsidR="00470DAE" w:rsidRPr="00C73241" w:rsidRDefault="00470DAE" w:rsidP="00470DAE">
      <w:r>
        <w:rPr>
          <w:noProof/>
        </w:rPr>
        <w:drawing>
          <wp:inline distT="0" distB="0" distL="0" distR="0" wp14:anchorId="33AEA7B1" wp14:editId="4E63F1BD">
            <wp:extent cx="4710864" cy="2295037"/>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4610" cy="2296862"/>
                    </a:xfrm>
                    <a:prstGeom prst="rect">
                      <a:avLst/>
                    </a:prstGeom>
                    <a:noFill/>
                    <a:ln>
                      <a:noFill/>
                    </a:ln>
                  </pic:spPr>
                </pic:pic>
              </a:graphicData>
            </a:graphic>
          </wp:inline>
        </w:drawing>
      </w:r>
    </w:p>
    <w:p w14:paraId="463921D3" w14:textId="77777777" w:rsidR="00470DAE" w:rsidRPr="00C47260" w:rsidRDefault="00470DAE" w:rsidP="00470DAE">
      <w:pPr>
        <w:spacing w:after="0" w:line="240" w:lineRule="auto"/>
        <w:ind w:left="360"/>
        <w:rPr>
          <w:rFonts w:eastAsia="Times New Roman" w:cstheme="minorHAnsi"/>
          <w:b/>
          <w:bCs/>
          <w:color w:val="000000"/>
        </w:rPr>
      </w:pPr>
      <w:r w:rsidRPr="00C47260">
        <w:rPr>
          <w:rFonts w:eastAsia="Times New Roman" w:cstheme="minorHAnsi"/>
          <w:b/>
          <w:bCs/>
          <w:color w:val="000000"/>
        </w:rPr>
        <w:t xml:space="preserve">Search for Employees </w:t>
      </w:r>
    </w:p>
    <w:p w14:paraId="18D37186" w14:textId="77777777" w:rsidR="00470DAE" w:rsidRPr="00C47260" w:rsidRDefault="00470DAE" w:rsidP="00470DAE">
      <w:pPr>
        <w:pStyle w:val="ListParagraph"/>
        <w:numPr>
          <w:ilvl w:val="0"/>
          <w:numId w:val="4"/>
        </w:numPr>
        <w:spacing w:after="0" w:line="240" w:lineRule="auto"/>
        <w:rPr>
          <w:rFonts w:eastAsia="Times New Roman" w:cstheme="minorHAnsi"/>
          <w:bCs/>
          <w:color w:val="000000"/>
        </w:rPr>
      </w:pPr>
      <w:r w:rsidRPr="00C47260">
        <w:rPr>
          <w:rFonts w:eastAsia="Times New Roman" w:cstheme="minorHAnsi"/>
          <w:bCs/>
          <w:color w:val="000000"/>
        </w:rPr>
        <w:t xml:space="preserve">Enter in a search term in the Search box and click search to view specific employees </w:t>
      </w:r>
    </w:p>
    <w:p w14:paraId="02B6DB4E" w14:textId="77777777" w:rsidR="00470DAE" w:rsidRDefault="00470DAE" w:rsidP="00470DAE">
      <w:pPr>
        <w:pStyle w:val="ListParagraph"/>
        <w:numPr>
          <w:ilvl w:val="0"/>
          <w:numId w:val="4"/>
        </w:numPr>
        <w:spacing w:after="0" w:line="240" w:lineRule="auto"/>
        <w:rPr>
          <w:rFonts w:eastAsia="Times New Roman" w:cstheme="minorHAnsi"/>
          <w:bCs/>
          <w:color w:val="000000"/>
        </w:rPr>
      </w:pPr>
      <w:r w:rsidRPr="00C47260">
        <w:rPr>
          <w:rFonts w:eastAsia="Times New Roman" w:cstheme="minorHAnsi"/>
          <w:bCs/>
          <w:color w:val="000000"/>
        </w:rPr>
        <w:t>Leave the Search field empty and click the Search button to view a list of all employees</w:t>
      </w:r>
    </w:p>
    <w:p w14:paraId="3C07E699" w14:textId="77777777" w:rsidR="00470DAE" w:rsidRDefault="00470DAE" w:rsidP="00470DAE">
      <w:pPr>
        <w:spacing w:after="0" w:line="240" w:lineRule="auto"/>
        <w:ind w:left="360"/>
        <w:rPr>
          <w:rFonts w:eastAsia="Times New Roman" w:cstheme="minorHAnsi"/>
          <w:b/>
          <w:bCs/>
          <w:color w:val="000000"/>
        </w:rPr>
      </w:pPr>
    </w:p>
    <w:p w14:paraId="16265C52" w14:textId="77777777" w:rsidR="00470DAE" w:rsidRDefault="00470DAE" w:rsidP="00470DAE">
      <w:pPr>
        <w:spacing w:after="0" w:line="240" w:lineRule="auto"/>
        <w:ind w:left="360"/>
        <w:rPr>
          <w:rFonts w:eastAsia="Times New Roman" w:cstheme="minorHAnsi"/>
          <w:b/>
          <w:bCs/>
          <w:color w:val="000000"/>
        </w:rPr>
      </w:pPr>
    </w:p>
    <w:p w14:paraId="58B06D03" w14:textId="77777777" w:rsidR="00470DAE" w:rsidRDefault="00470DAE" w:rsidP="00470DAE">
      <w:pPr>
        <w:spacing w:after="0" w:line="240" w:lineRule="auto"/>
        <w:ind w:left="360"/>
        <w:rPr>
          <w:rFonts w:eastAsia="Times New Roman" w:cstheme="minorHAnsi"/>
          <w:b/>
          <w:bCs/>
          <w:color w:val="000000"/>
        </w:rPr>
      </w:pPr>
      <w:r w:rsidRPr="00C47260">
        <w:rPr>
          <w:rFonts w:eastAsia="Times New Roman" w:cstheme="minorHAnsi"/>
          <w:b/>
          <w:bCs/>
          <w:color w:val="000000"/>
        </w:rPr>
        <w:t xml:space="preserve">Assign Employees </w:t>
      </w:r>
    </w:p>
    <w:p w14:paraId="0352E0EA" w14:textId="77777777" w:rsidR="00470DAE" w:rsidRPr="00C47260" w:rsidRDefault="00470DAE" w:rsidP="00470DAE">
      <w:pPr>
        <w:pStyle w:val="ListParagraph"/>
        <w:numPr>
          <w:ilvl w:val="0"/>
          <w:numId w:val="5"/>
        </w:numPr>
        <w:spacing w:after="0" w:line="240" w:lineRule="auto"/>
        <w:rPr>
          <w:rFonts w:eastAsia="Times New Roman" w:cstheme="minorHAnsi"/>
          <w:b/>
          <w:bCs/>
          <w:color w:val="000000"/>
        </w:rPr>
      </w:pPr>
      <w:r w:rsidRPr="00C47260">
        <w:rPr>
          <w:rFonts w:eastAsia="Times New Roman" w:cstheme="minorHAnsi"/>
          <w:bCs/>
          <w:color w:val="000000"/>
        </w:rPr>
        <w:t xml:space="preserve">Use the Employees Tab to select an employee(s) to assign Text messages to be </w:t>
      </w:r>
      <w:r>
        <w:rPr>
          <w:rFonts w:eastAsia="Times New Roman" w:cstheme="minorHAnsi"/>
          <w:bCs/>
          <w:color w:val="000000"/>
        </w:rPr>
        <w:t xml:space="preserve">sent </w:t>
      </w:r>
      <w:r w:rsidRPr="00C47260">
        <w:rPr>
          <w:rFonts w:eastAsia="Times New Roman" w:cstheme="minorHAnsi"/>
          <w:bCs/>
          <w:color w:val="000000"/>
        </w:rPr>
        <w:t xml:space="preserve">according to the specified schedule </w:t>
      </w:r>
    </w:p>
    <w:p w14:paraId="1D8B15CD" w14:textId="77777777" w:rsidR="00470DAE" w:rsidRDefault="00470DAE" w:rsidP="00470DAE">
      <w:pPr>
        <w:pStyle w:val="ListParagraph"/>
        <w:numPr>
          <w:ilvl w:val="0"/>
          <w:numId w:val="3"/>
        </w:numPr>
        <w:spacing w:after="0" w:line="240" w:lineRule="auto"/>
        <w:rPr>
          <w:rFonts w:eastAsia="Times New Roman" w:cstheme="minorHAnsi"/>
          <w:bCs/>
          <w:color w:val="000000"/>
        </w:rPr>
      </w:pPr>
      <w:r>
        <w:rPr>
          <w:rFonts w:eastAsia="Times New Roman" w:cstheme="minorHAnsi"/>
          <w:bCs/>
          <w:color w:val="000000"/>
        </w:rPr>
        <w:t>Click on the name of the employee(s) that you would like to receive the text message and then click the arrow button that points to the right, or double click on the name.  The employee will appear in the Selected box.</w:t>
      </w:r>
    </w:p>
    <w:p w14:paraId="7BD01411" w14:textId="77777777" w:rsidR="00470DAE" w:rsidRDefault="00470DAE" w:rsidP="00470DAE">
      <w:pPr>
        <w:pStyle w:val="ListParagraph"/>
        <w:numPr>
          <w:ilvl w:val="0"/>
          <w:numId w:val="3"/>
        </w:numPr>
        <w:spacing w:after="0" w:line="240" w:lineRule="auto"/>
        <w:rPr>
          <w:rFonts w:eastAsia="Times New Roman" w:cstheme="minorHAnsi"/>
          <w:bCs/>
          <w:color w:val="000000"/>
        </w:rPr>
      </w:pPr>
      <w:r>
        <w:rPr>
          <w:rFonts w:eastAsia="Times New Roman" w:cstheme="minorHAnsi"/>
          <w:bCs/>
          <w:color w:val="000000"/>
        </w:rPr>
        <w:t xml:space="preserve">To select multiple employees at the same </w:t>
      </w:r>
      <w:proofErr w:type="gramStart"/>
      <w:r>
        <w:rPr>
          <w:rFonts w:eastAsia="Times New Roman" w:cstheme="minorHAnsi"/>
          <w:bCs/>
          <w:color w:val="000000"/>
        </w:rPr>
        <w:t>time</w:t>
      </w:r>
      <w:proofErr w:type="gramEnd"/>
      <w:r>
        <w:rPr>
          <w:rFonts w:eastAsia="Times New Roman" w:cstheme="minorHAnsi"/>
          <w:bCs/>
          <w:color w:val="000000"/>
        </w:rPr>
        <w:t xml:space="preserve"> use the shift or control keys.</w:t>
      </w:r>
    </w:p>
    <w:p w14:paraId="789EC2AA" w14:textId="77777777" w:rsidR="00470DAE" w:rsidRDefault="00470DAE" w:rsidP="00470DAE"/>
    <w:p w14:paraId="7D9EE293" w14:textId="77777777" w:rsidR="00470DAE" w:rsidRDefault="00470DAE" w:rsidP="00470DAE"/>
    <w:p w14:paraId="5367141E" w14:textId="77777777" w:rsidR="00470DAE" w:rsidRDefault="00470DAE" w:rsidP="00470DAE"/>
    <w:p w14:paraId="347BA056" w14:textId="77777777" w:rsidR="00470DAE" w:rsidRDefault="00470DAE" w:rsidP="00470DAE"/>
    <w:p w14:paraId="05C2CA21" w14:textId="77777777" w:rsidR="00470DAE" w:rsidRDefault="00470DAE" w:rsidP="00470DAE"/>
    <w:p w14:paraId="1CD10106" w14:textId="77777777" w:rsidR="00470DAE" w:rsidRDefault="00470DAE" w:rsidP="00470DAE"/>
    <w:p w14:paraId="1920FD07" w14:textId="77777777" w:rsidR="00470DAE" w:rsidRDefault="00470DAE" w:rsidP="00470DAE"/>
    <w:p w14:paraId="2197B1B6" w14:textId="77777777" w:rsidR="00470DAE" w:rsidRDefault="00470DAE" w:rsidP="00470DAE"/>
    <w:p w14:paraId="5389677C" w14:textId="77777777" w:rsidR="00470DAE" w:rsidRDefault="00470DAE" w:rsidP="00470DAE"/>
    <w:p w14:paraId="5953EE1E" w14:textId="77777777" w:rsidR="00470DAE" w:rsidRDefault="00470DAE" w:rsidP="00470DAE">
      <w:pPr>
        <w:spacing w:after="0" w:line="240" w:lineRule="auto"/>
        <w:rPr>
          <w:rFonts w:eastAsia="Times New Roman" w:cstheme="minorHAnsi"/>
          <w:b/>
          <w:bCs/>
          <w:color w:val="000000"/>
        </w:rPr>
      </w:pPr>
      <w:r w:rsidRPr="00C47260">
        <w:rPr>
          <w:rFonts w:eastAsia="Times New Roman" w:cstheme="minorHAnsi"/>
          <w:b/>
          <w:bCs/>
          <w:color w:val="000000"/>
        </w:rPr>
        <w:lastRenderedPageBreak/>
        <w:t>Employee Groups</w:t>
      </w:r>
    </w:p>
    <w:p w14:paraId="03E2C839" w14:textId="77777777" w:rsidR="00470DAE" w:rsidRPr="00C47260" w:rsidRDefault="00470DAE" w:rsidP="00470DAE">
      <w:pPr>
        <w:spacing w:before="100" w:beforeAutospacing="1" w:after="100" w:afterAutospacing="1" w:line="240" w:lineRule="auto"/>
        <w:rPr>
          <w:rFonts w:eastAsia="Times New Roman" w:cstheme="minorHAnsi"/>
          <w:bCs/>
          <w:color w:val="000000"/>
        </w:rPr>
      </w:pPr>
      <w:r w:rsidRPr="00C47260">
        <w:rPr>
          <w:rFonts w:eastAsia="Times New Roman" w:cstheme="minorHAnsi"/>
          <w:bCs/>
          <w:color w:val="000000"/>
        </w:rPr>
        <w:t xml:space="preserve">Use the Employee Groups Tab to select an employee group(s) to assign </w:t>
      </w:r>
      <w:r>
        <w:rPr>
          <w:rFonts w:eastAsia="Times New Roman" w:cstheme="minorHAnsi"/>
          <w:bCs/>
          <w:color w:val="000000"/>
        </w:rPr>
        <w:t>the</w:t>
      </w:r>
      <w:r w:rsidRPr="00C47260">
        <w:rPr>
          <w:rFonts w:eastAsia="Times New Roman" w:cstheme="minorHAnsi"/>
          <w:bCs/>
          <w:color w:val="000000"/>
        </w:rPr>
        <w:t xml:space="preserve"> Text messages to be </w:t>
      </w:r>
      <w:r>
        <w:rPr>
          <w:rFonts w:eastAsia="Times New Roman" w:cstheme="minorHAnsi"/>
          <w:bCs/>
          <w:color w:val="000000"/>
        </w:rPr>
        <w:t xml:space="preserve">sent </w:t>
      </w:r>
      <w:r w:rsidRPr="00C47260">
        <w:rPr>
          <w:rFonts w:eastAsia="Times New Roman" w:cstheme="minorHAnsi"/>
          <w:bCs/>
          <w:color w:val="000000"/>
        </w:rPr>
        <w:t xml:space="preserve">according to the specified schedule. </w:t>
      </w:r>
    </w:p>
    <w:p w14:paraId="2E27E596" w14:textId="77777777" w:rsidR="00470DAE" w:rsidRPr="00C47260" w:rsidRDefault="00470DAE" w:rsidP="00470DAE">
      <w:pPr>
        <w:spacing w:before="100" w:beforeAutospacing="1" w:after="100" w:afterAutospacing="1" w:line="240" w:lineRule="auto"/>
        <w:rPr>
          <w:rFonts w:eastAsia="Times New Roman" w:cstheme="minorHAnsi"/>
          <w:bCs/>
          <w:color w:val="000000"/>
        </w:rPr>
      </w:pPr>
      <w:r>
        <w:rPr>
          <w:rFonts w:eastAsia="Times New Roman" w:cstheme="minorHAnsi"/>
          <w:bCs/>
          <w:noProof/>
          <w:color w:val="000000"/>
        </w:rPr>
        <w:drawing>
          <wp:inline distT="0" distB="0" distL="0" distR="0" wp14:anchorId="6B3DC197" wp14:editId="3B38A735">
            <wp:extent cx="4943475" cy="2420161"/>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497" cy="2421151"/>
                    </a:xfrm>
                    <a:prstGeom prst="rect">
                      <a:avLst/>
                    </a:prstGeom>
                    <a:noFill/>
                    <a:ln>
                      <a:noFill/>
                    </a:ln>
                  </pic:spPr>
                </pic:pic>
              </a:graphicData>
            </a:graphic>
          </wp:inline>
        </w:drawing>
      </w:r>
    </w:p>
    <w:p w14:paraId="4B9F6BC8" w14:textId="77777777" w:rsidR="00470DAE" w:rsidRDefault="00470DAE" w:rsidP="00470DAE">
      <w:pPr>
        <w:tabs>
          <w:tab w:val="left" w:pos="3960"/>
        </w:tabs>
        <w:spacing w:beforeAutospacing="1" w:after="0" w:afterAutospacing="1" w:line="240" w:lineRule="auto"/>
        <w:jc w:val="both"/>
        <w:rPr>
          <w:rFonts w:eastAsia="Times New Roman" w:cstheme="minorHAnsi"/>
          <w:bCs/>
          <w:color w:val="000000"/>
        </w:rPr>
      </w:pPr>
      <w:r w:rsidRPr="00C47260">
        <w:rPr>
          <w:rFonts w:eastAsia="Times New Roman" w:cstheme="minorHAnsi"/>
          <w:bCs/>
          <w:color w:val="000000"/>
        </w:rPr>
        <w:t>Selecting group(s) is an optional step in assigning a message to be heard or sent.</w:t>
      </w:r>
    </w:p>
    <w:p w14:paraId="3DF6ABA7" w14:textId="77777777" w:rsidR="00470DAE" w:rsidRPr="00C47260" w:rsidRDefault="00470DAE" w:rsidP="00470DAE">
      <w:pPr>
        <w:tabs>
          <w:tab w:val="left" w:pos="3960"/>
        </w:tabs>
        <w:spacing w:beforeAutospacing="1" w:after="0" w:afterAutospacing="1" w:line="240" w:lineRule="auto"/>
        <w:jc w:val="both"/>
        <w:rPr>
          <w:rFonts w:eastAsia="Times New Roman" w:cstheme="minorHAnsi"/>
          <w:bCs/>
          <w:color w:val="000000"/>
        </w:rPr>
      </w:pPr>
    </w:p>
    <w:p w14:paraId="3B23F0E6" w14:textId="77777777" w:rsidR="00470DAE" w:rsidRPr="00C47260" w:rsidRDefault="00470DAE" w:rsidP="00470DAE">
      <w:pPr>
        <w:spacing w:before="100" w:beforeAutospacing="1" w:after="100" w:afterAutospacing="1" w:line="240" w:lineRule="auto"/>
        <w:rPr>
          <w:rFonts w:eastAsia="Times New Roman" w:cstheme="minorHAnsi"/>
          <w:b/>
          <w:bCs/>
          <w:color w:val="000000"/>
        </w:rPr>
      </w:pPr>
      <w:r w:rsidRPr="00C47260">
        <w:rPr>
          <w:rFonts w:eastAsia="Times New Roman" w:cstheme="minorHAnsi"/>
          <w:b/>
          <w:bCs/>
          <w:color w:val="000000"/>
        </w:rPr>
        <w:t xml:space="preserve">Where do Groups Come From? </w:t>
      </w:r>
    </w:p>
    <w:p w14:paraId="6CDD691D" w14:textId="77777777" w:rsidR="00470DAE" w:rsidRPr="00C47260" w:rsidRDefault="00470DAE" w:rsidP="00470DAE">
      <w:pPr>
        <w:spacing w:beforeAutospacing="1" w:after="0" w:afterAutospacing="1" w:line="240" w:lineRule="auto"/>
        <w:rPr>
          <w:rFonts w:eastAsia="Times New Roman" w:cstheme="minorHAnsi"/>
          <w:bCs/>
          <w:color w:val="000000"/>
        </w:rPr>
      </w:pPr>
      <w:r w:rsidRPr="00C47260">
        <w:rPr>
          <w:rFonts w:eastAsia="Times New Roman" w:cstheme="minorHAnsi"/>
          <w:bCs/>
          <w:color w:val="000000"/>
        </w:rPr>
        <w:t xml:space="preserve">Groups are created in your billing, payroll and scheduling software and are then </w:t>
      </w:r>
      <w:r>
        <w:rPr>
          <w:rFonts w:eastAsia="Times New Roman" w:cstheme="minorHAnsi"/>
          <w:bCs/>
          <w:color w:val="000000"/>
        </w:rPr>
        <w:t xml:space="preserve">transferred to Dial-N-Document.  </w:t>
      </w:r>
      <w:r w:rsidRPr="00C47260">
        <w:rPr>
          <w:rFonts w:eastAsia="Times New Roman" w:cstheme="minorHAnsi"/>
          <w:bCs/>
          <w:color w:val="000000"/>
        </w:rPr>
        <w:t>To learn more about creating and managing groups contact your billing/payroll company or look in the materials they have provided.</w:t>
      </w:r>
    </w:p>
    <w:p w14:paraId="05167B45" w14:textId="77777777" w:rsidR="00470DAE" w:rsidRPr="00954C25" w:rsidRDefault="00470DAE" w:rsidP="00470DAE">
      <w:pPr>
        <w:spacing w:before="100" w:beforeAutospacing="1" w:after="100" w:afterAutospacing="1" w:line="240" w:lineRule="auto"/>
        <w:rPr>
          <w:rFonts w:eastAsia="Times New Roman" w:cstheme="minorHAnsi"/>
          <w:b/>
          <w:bCs/>
          <w:color w:val="000000"/>
        </w:rPr>
      </w:pPr>
      <w:r w:rsidRPr="00954C25">
        <w:rPr>
          <w:rFonts w:eastAsia="Times New Roman" w:cstheme="minorHAnsi"/>
          <w:b/>
          <w:bCs/>
          <w:color w:val="000000"/>
        </w:rPr>
        <w:t xml:space="preserve">Search for Employee Groups </w:t>
      </w:r>
    </w:p>
    <w:p w14:paraId="4A83B1C0" w14:textId="77777777" w:rsidR="00470DAE" w:rsidRPr="00954C25"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 xml:space="preserve">Enter in a search term in the Search box and click search to view specific employee groups </w:t>
      </w:r>
    </w:p>
    <w:p w14:paraId="3946E89E" w14:textId="77777777" w:rsidR="00470DAE"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Leave the Search field empty and click the Search button to view a list of all employee groups</w:t>
      </w:r>
    </w:p>
    <w:p w14:paraId="7056D561" w14:textId="77777777" w:rsidR="00470DAE" w:rsidRDefault="00470DAE" w:rsidP="00470DAE">
      <w:pPr>
        <w:pStyle w:val="ListParagraph"/>
        <w:numPr>
          <w:ilvl w:val="0"/>
          <w:numId w:val="6"/>
        </w:numPr>
        <w:spacing w:beforeAutospacing="1" w:after="0" w:afterAutospacing="1" w:line="240" w:lineRule="auto"/>
        <w:rPr>
          <w:rFonts w:eastAsia="Times New Roman" w:cstheme="minorHAnsi"/>
          <w:bCs/>
          <w:color w:val="000000"/>
        </w:rPr>
      </w:pPr>
      <w:r>
        <w:rPr>
          <w:rFonts w:eastAsia="Times New Roman" w:cstheme="minorHAnsi"/>
          <w:bCs/>
          <w:color w:val="000000"/>
        </w:rPr>
        <w:t>Click the Auto Load Box and then the Group Name to view the Group members.</w:t>
      </w:r>
    </w:p>
    <w:p w14:paraId="4E44DE3A" w14:textId="77777777" w:rsidR="00470DAE" w:rsidRPr="00954C25" w:rsidRDefault="00470DAE" w:rsidP="00470DAE">
      <w:pPr>
        <w:spacing w:beforeAutospacing="1" w:after="0" w:afterAutospacing="1" w:line="240" w:lineRule="auto"/>
        <w:rPr>
          <w:rFonts w:eastAsia="Times New Roman" w:cstheme="minorHAnsi"/>
          <w:b/>
          <w:bCs/>
          <w:color w:val="000000"/>
        </w:rPr>
      </w:pPr>
      <w:r w:rsidRPr="00954C25">
        <w:rPr>
          <w:rFonts w:eastAsia="Times New Roman" w:cstheme="minorHAnsi"/>
          <w:b/>
          <w:bCs/>
          <w:color w:val="000000"/>
        </w:rPr>
        <w:t>Selecting an Employee Group</w:t>
      </w:r>
    </w:p>
    <w:p w14:paraId="430E37CE" w14:textId="77777777" w:rsidR="00470DAE" w:rsidRPr="00954C25" w:rsidRDefault="00470DAE" w:rsidP="00470DAE">
      <w:pPr>
        <w:pStyle w:val="ListParagraph"/>
        <w:numPr>
          <w:ilvl w:val="0"/>
          <w:numId w:val="7"/>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Click on the Group(s) in the Current Groups box</w:t>
      </w:r>
    </w:p>
    <w:p w14:paraId="137FA06C" w14:textId="77777777" w:rsidR="00470DAE" w:rsidRPr="00954C25" w:rsidRDefault="00470DAE" w:rsidP="00470DAE">
      <w:pPr>
        <w:pStyle w:val="ListParagraph"/>
        <w:numPr>
          <w:ilvl w:val="0"/>
          <w:numId w:val="7"/>
        </w:numPr>
        <w:spacing w:beforeAutospacing="1" w:after="0" w:afterAutospacing="1" w:line="240" w:lineRule="auto"/>
        <w:rPr>
          <w:rFonts w:eastAsia="Times New Roman" w:cstheme="minorHAnsi"/>
          <w:bCs/>
          <w:color w:val="000000"/>
        </w:rPr>
      </w:pPr>
      <w:r w:rsidRPr="00954C25">
        <w:rPr>
          <w:rFonts w:eastAsia="Times New Roman" w:cstheme="minorHAnsi"/>
          <w:bCs/>
          <w:color w:val="000000"/>
        </w:rPr>
        <w:t>Click the arrow pointing down to select the group(s)</w:t>
      </w:r>
    </w:p>
    <w:p w14:paraId="223A06C2" w14:textId="77777777" w:rsidR="00470DAE" w:rsidRDefault="00470DAE" w:rsidP="00470DAE"/>
    <w:p w14:paraId="27220ACF" w14:textId="77777777" w:rsidR="00470DAE" w:rsidRDefault="00470DAE" w:rsidP="00470DAE"/>
    <w:p w14:paraId="600561DE" w14:textId="77777777" w:rsidR="00470DAE" w:rsidRDefault="00470DAE" w:rsidP="00470DAE"/>
    <w:p w14:paraId="4988641B" w14:textId="77777777" w:rsidR="00470DAE" w:rsidRDefault="00470DAE" w:rsidP="00470DAE">
      <w:pPr>
        <w:spacing w:beforeAutospacing="1" w:after="0" w:afterAutospacing="1" w:line="240" w:lineRule="auto"/>
        <w:rPr>
          <w:rFonts w:eastAsia="Times New Roman" w:cstheme="minorHAnsi"/>
          <w:b/>
          <w:bCs/>
          <w:color w:val="000000"/>
          <w:sz w:val="24"/>
          <w:szCs w:val="24"/>
        </w:rPr>
      </w:pPr>
      <w:r w:rsidRPr="00954C25">
        <w:rPr>
          <w:rFonts w:eastAsia="Times New Roman" w:cstheme="minorHAnsi"/>
          <w:b/>
          <w:bCs/>
          <w:color w:val="000000"/>
          <w:sz w:val="24"/>
          <w:szCs w:val="24"/>
        </w:rPr>
        <w:lastRenderedPageBreak/>
        <w:t>Scheduling a Message</w:t>
      </w:r>
    </w:p>
    <w:p w14:paraId="10752D36" w14:textId="77777777" w:rsidR="00470DAE" w:rsidRPr="00C73241" w:rsidRDefault="00470DAE" w:rsidP="00470DAE">
      <w:pPr>
        <w:spacing w:beforeAutospacing="1" w:after="0" w:afterAutospacing="1" w:line="240" w:lineRule="auto"/>
        <w:rPr>
          <w:rFonts w:eastAsia="Times New Roman" w:cstheme="minorHAnsi"/>
          <w:bCs/>
          <w:color w:val="000000"/>
        </w:rPr>
      </w:pPr>
      <w:r>
        <w:rPr>
          <w:rFonts w:eastAsia="Times New Roman" w:cstheme="minorHAnsi"/>
          <w:bCs/>
          <w:color w:val="000000"/>
        </w:rPr>
        <w:t>Go to the Scheduler Tab and click the Finish Tab button to send the text message.</w:t>
      </w:r>
    </w:p>
    <w:p w14:paraId="7A543C71" w14:textId="77777777" w:rsidR="00470DAE" w:rsidRDefault="00470DAE" w:rsidP="00470DAE">
      <w:pPr>
        <w:spacing w:beforeAutospacing="1" w:after="0" w:afterAutospacing="1" w:line="240" w:lineRule="auto"/>
        <w:rPr>
          <w:rFonts w:eastAsia="Times New Roman" w:cstheme="minorHAnsi"/>
          <w:bCs/>
          <w:color w:val="000000"/>
        </w:rPr>
      </w:pPr>
      <w:r>
        <w:rPr>
          <w:rFonts w:eastAsia="Times New Roman" w:cstheme="minorHAnsi"/>
          <w:bCs/>
          <w:noProof/>
          <w:color w:val="000000"/>
        </w:rPr>
        <w:drawing>
          <wp:inline distT="0" distB="0" distL="0" distR="0" wp14:anchorId="07735EB8" wp14:editId="700570BD">
            <wp:extent cx="5019233" cy="2421136"/>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8514" cy="2425613"/>
                    </a:xfrm>
                    <a:prstGeom prst="rect">
                      <a:avLst/>
                    </a:prstGeom>
                    <a:noFill/>
                    <a:ln>
                      <a:noFill/>
                    </a:ln>
                  </pic:spPr>
                </pic:pic>
              </a:graphicData>
            </a:graphic>
          </wp:inline>
        </w:drawing>
      </w:r>
    </w:p>
    <w:p w14:paraId="0C9FB45D" w14:textId="77777777" w:rsidR="00470DAE" w:rsidRDefault="00470DAE" w:rsidP="00470DAE">
      <w:pPr>
        <w:spacing w:beforeAutospacing="1" w:after="0" w:afterAutospacing="1" w:line="240" w:lineRule="auto"/>
        <w:rPr>
          <w:rFonts w:eastAsia="Times New Roman" w:cstheme="minorHAnsi"/>
          <w:bCs/>
          <w:color w:val="000000"/>
        </w:rPr>
      </w:pPr>
    </w:p>
    <w:p w14:paraId="65D70A42" w14:textId="77777777" w:rsidR="00470DAE" w:rsidRDefault="00470DAE" w:rsidP="00470DAE">
      <w:pPr>
        <w:spacing w:beforeAutospacing="1" w:after="0" w:afterAutospacing="1" w:line="240" w:lineRule="auto"/>
        <w:rPr>
          <w:rFonts w:eastAsia="Times New Roman" w:cstheme="minorHAnsi"/>
          <w:bCs/>
          <w:color w:val="000000"/>
        </w:rPr>
      </w:pPr>
      <w:r>
        <w:rPr>
          <w:rFonts w:eastAsia="Times New Roman" w:cstheme="minorHAnsi"/>
          <w:bCs/>
          <w:color w:val="000000"/>
        </w:rPr>
        <w:t xml:space="preserve">Once you have clicked the Finish button a box will appear that will allow you to enter a text reply phone number.  You must enter the phone number and the carrier address information.  Example:  </w:t>
      </w:r>
    </w:p>
    <w:p w14:paraId="05B161D8" w14:textId="77777777" w:rsidR="00470DAE" w:rsidRDefault="00470DAE" w:rsidP="00470DAE">
      <w:r>
        <w:rPr>
          <w:noProof/>
        </w:rPr>
        <w:drawing>
          <wp:inline distT="0" distB="0" distL="0" distR="0" wp14:anchorId="1BC2EFD5" wp14:editId="20778AE2">
            <wp:extent cx="4572000" cy="134159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1341590"/>
                    </a:xfrm>
                    <a:prstGeom prst="rect">
                      <a:avLst/>
                    </a:prstGeom>
                    <a:noFill/>
                    <a:ln>
                      <a:noFill/>
                    </a:ln>
                  </pic:spPr>
                </pic:pic>
              </a:graphicData>
            </a:graphic>
          </wp:inline>
        </w:drawing>
      </w:r>
    </w:p>
    <w:p w14:paraId="0103431C" w14:textId="77777777" w:rsidR="00470DAE" w:rsidRDefault="00470DAE" w:rsidP="00470DAE"/>
    <w:p w14:paraId="75324004" w14:textId="77777777" w:rsidR="00470DAE" w:rsidRDefault="00470DAE" w:rsidP="00470DAE">
      <w:r>
        <w:t>You will get the following message if the selected employee(s) does not have a cell phone number and carrier connected to their information.</w:t>
      </w:r>
    </w:p>
    <w:p w14:paraId="23CED829" w14:textId="77777777" w:rsidR="00470DAE" w:rsidRDefault="00470DAE" w:rsidP="00470DAE">
      <w:r>
        <w:rPr>
          <w:noProof/>
        </w:rPr>
        <w:drawing>
          <wp:inline distT="0" distB="0" distL="0" distR="0" wp14:anchorId="2517C50A" wp14:editId="1BEEC84F">
            <wp:extent cx="3981450" cy="1406670"/>
            <wp:effectExtent l="0" t="0" r="0" b="3175"/>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1450" cy="1406670"/>
                    </a:xfrm>
                    <a:prstGeom prst="rect">
                      <a:avLst/>
                    </a:prstGeom>
                    <a:noFill/>
                    <a:ln>
                      <a:noFill/>
                    </a:ln>
                  </pic:spPr>
                </pic:pic>
              </a:graphicData>
            </a:graphic>
          </wp:inline>
        </w:drawing>
      </w:r>
    </w:p>
    <w:p w14:paraId="0EB70BA2" w14:textId="77777777" w:rsidR="00470DAE" w:rsidRDefault="00470DAE"/>
    <w:sectPr w:rsidR="00470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90F"/>
    <w:multiLevelType w:val="hybridMultilevel"/>
    <w:tmpl w:val="DABC0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270194"/>
    <w:multiLevelType w:val="hybridMultilevel"/>
    <w:tmpl w:val="6FBE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6457D"/>
    <w:multiLevelType w:val="hybridMultilevel"/>
    <w:tmpl w:val="3F4C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969AA"/>
    <w:multiLevelType w:val="hybridMultilevel"/>
    <w:tmpl w:val="E8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47EAC"/>
    <w:multiLevelType w:val="multilevel"/>
    <w:tmpl w:val="CE00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F788D"/>
    <w:multiLevelType w:val="hybridMultilevel"/>
    <w:tmpl w:val="3080F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032B3F"/>
    <w:multiLevelType w:val="hybridMultilevel"/>
    <w:tmpl w:val="B142C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0628DF"/>
    <w:multiLevelType w:val="hybridMultilevel"/>
    <w:tmpl w:val="FF46C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727BC0"/>
    <w:multiLevelType w:val="hybridMultilevel"/>
    <w:tmpl w:val="AC40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02425"/>
    <w:multiLevelType w:val="hybridMultilevel"/>
    <w:tmpl w:val="ACF4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64919">
    <w:abstractNumId w:val="7"/>
  </w:num>
  <w:num w:numId="2" w16cid:durableId="1983457201">
    <w:abstractNumId w:val="2"/>
  </w:num>
  <w:num w:numId="3" w16cid:durableId="1396001995">
    <w:abstractNumId w:val="6"/>
  </w:num>
  <w:num w:numId="4" w16cid:durableId="1356344165">
    <w:abstractNumId w:val="5"/>
  </w:num>
  <w:num w:numId="5" w16cid:durableId="157960689">
    <w:abstractNumId w:val="0"/>
  </w:num>
  <w:num w:numId="6" w16cid:durableId="493569888">
    <w:abstractNumId w:val="9"/>
  </w:num>
  <w:num w:numId="7" w16cid:durableId="1565288868">
    <w:abstractNumId w:val="8"/>
  </w:num>
  <w:num w:numId="8" w16cid:durableId="143090698">
    <w:abstractNumId w:val="1"/>
  </w:num>
  <w:num w:numId="9" w16cid:durableId="1070689778">
    <w:abstractNumId w:val="4"/>
  </w:num>
  <w:num w:numId="10" w16cid:durableId="101387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AE"/>
    <w:rsid w:val="00470DAE"/>
    <w:rsid w:val="00DE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79B2"/>
  <w15:chartTrackingRefBased/>
  <w15:docId w15:val="{04F50C91-735E-4CE2-B68D-DCBE6AB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AE"/>
    <w:pPr>
      <w:spacing w:after="200" w:line="276" w:lineRule="auto"/>
    </w:pPr>
  </w:style>
  <w:style w:type="paragraph" w:styleId="Heading3">
    <w:name w:val="heading 3"/>
    <w:basedOn w:val="Normal"/>
    <w:next w:val="Normal"/>
    <w:link w:val="Heading3Char"/>
    <w:qFormat/>
    <w:rsid w:val="00470DAE"/>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470DAE"/>
    <w:pPr>
      <w:keepNext/>
      <w:spacing w:after="0" w:line="240" w:lineRule="auto"/>
      <w:outlineLvl w:val="3"/>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0DA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0DAE"/>
    <w:rPr>
      <w:rFonts w:ascii="Times New Roman" w:eastAsia="Times New Roman" w:hAnsi="Times New Roman" w:cs="Times New Roman"/>
      <w:b/>
      <w:bCs/>
      <w:sz w:val="28"/>
      <w:szCs w:val="24"/>
    </w:rPr>
  </w:style>
  <w:style w:type="paragraph" w:styleId="ListParagraph">
    <w:name w:val="List Paragraph"/>
    <w:basedOn w:val="Normal"/>
    <w:uiPriority w:val="34"/>
    <w:qFormat/>
    <w:rsid w:val="00470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2459</Words>
  <Characters>14018</Characters>
  <Application>Microsoft Office Word</Application>
  <DocSecurity>4</DocSecurity>
  <Lines>116</Lines>
  <Paragraphs>32</Paragraphs>
  <ScaleCrop>false</ScaleCrop>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Spillios</dc:creator>
  <cp:keywords/>
  <dc:description/>
  <cp:lastModifiedBy>Jennifer Spillios</cp:lastModifiedBy>
  <cp:revision>2</cp:revision>
  <dcterms:created xsi:type="dcterms:W3CDTF">2022-12-02T20:14:00Z</dcterms:created>
  <dcterms:modified xsi:type="dcterms:W3CDTF">2022-12-02T20:14:00Z</dcterms:modified>
</cp:coreProperties>
</file>